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EDE41C" w14:textId="77777777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>Міністерство освіти і науки України</w:t>
      </w:r>
    </w:p>
    <w:p w14:paraId="1954E496" w14:textId="77777777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Київський фаховий коледж туризму та готельного господарства </w:t>
      </w:r>
    </w:p>
    <w:p w14:paraId="68D1FCDF" w14:textId="77777777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Відділення підприємництва та інформаційних технологій </w:t>
      </w:r>
    </w:p>
    <w:p w14:paraId="5ADEE18F" w14:textId="77777777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>Циклова комісія інформаційних технологій</w:t>
      </w:r>
    </w:p>
    <w:p w14:paraId="33801007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52F3B7A8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6AD97D13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34A021F6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7E43AF1C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05A1AFB9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26DF0B13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55B89A96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260F5FA9" w14:textId="77777777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Звіт </w:t>
      </w:r>
    </w:p>
    <w:p w14:paraId="36D590D7" w14:textId="77777777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з навчальної практики </w:t>
      </w:r>
    </w:p>
    <w:p w14:paraId="3A2255A8" w14:textId="77777777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>Вступ до фаху</w:t>
      </w:r>
    </w:p>
    <w:p w14:paraId="523CE7CB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059547D1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4AF0D413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1404AAC1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12177D64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2A321F8D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5FF11CDE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3FED56C7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0F26D9E0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60812816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 </w:t>
      </w:r>
    </w:p>
    <w:p w14:paraId="55EBB94B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4F306243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0E369363" w14:textId="77777777" w:rsidR="005238BA" w:rsidRPr="00B11423" w:rsidRDefault="005238BA" w:rsidP="00AC49E0">
      <w:pPr>
        <w:spacing w:after="0" w:line="240" w:lineRule="auto"/>
        <w:ind w:left="5103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11423">
        <w:rPr>
          <w:rFonts w:ascii="Times New Roman" w:hAnsi="Times New Roman" w:cs="Times New Roman"/>
          <w:b/>
          <w:sz w:val="28"/>
          <w:szCs w:val="28"/>
        </w:rPr>
        <w:t>Виконав:</w:t>
      </w:r>
    </w:p>
    <w:p w14:paraId="5EC0F7C8" w14:textId="5CB6A1CE" w:rsidR="005238BA" w:rsidRPr="00B11423" w:rsidRDefault="005238BA" w:rsidP="00AC49E0">
      <w:pPr>
        <w:spacing w:after="0" w:line="240" w:lineRule="auto"/>
        <w:ind w:left="5103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DF366D" w:rsidRPr="00B11423">
        <w:rPr>
          <w:rFonts w:ascii="Times New Roman" w:hAnsi="Times New Roman" w:cs="Times New Roman"/>
          <w:sz w:val="28"/>
          <w:szCs w:val="28"/>
        </w:rPr>
        <w:t>К</w:t>
      </w:r>
      <w:r w:rsidRPr="00B11423">
        <w:rPr>
          <w:rFonts w:ascii="Times New Roman" w:hAnsi="Times New Roman" w:cs="Times New Roman"/>
          <w:sz w:val="28"/>
          <w:szCs w:val="28"/>
        </w:rPr>
        <w:t xml:space="preserve">І-24 групи </w:t>
      </w:r>
    </w:p>
    <w:p w14:paraId="2BEEA40D" w14:textId="37ABCBC5" w:rsidR="005238BA" w:rsidRPr="00B11423" w:rsidRDefault="00DF366D" w:rsidP="00AC49E0">
      <w:pPr>
        <w:spacing w:after="0" w:line="240" w:lineRule="auto"/>
        <w:ind w:left="5103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Котенко Євгеній Віталійович</w:t>
      </w:r>
    </w:p>
    <w:p w14:paraId="7D184BE1" w14:textId="77777777" w:rsidR="005238BA" w:rsidRPr="00B11423" w:rsidRDefault="005238BA" w:rsidP="00AC49E0">
      <w:pPr>
        <w:spacing w:after="0" w:line="240" w:lineRule="auto"/>
        <w:ind w:left="5103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2823E9AE" w14:textId="77777777" w:rsidR="005238BA" w:rsidRPr="00B11423" w:rsidRDefault="005238BA" w:rsidP="00AC49E0">
      <w:pPr>
        <w:spacing w:after="0" w:line="240" w:lineRule="auto"/>
        <w:ind w:left="5103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11423">
        <w:rPr>
          <w:rFonts w:ascii="Times New Roman" w:hAnsi="Times New Roman" w:cs="Times New Roman"/>
          <w:b/>
          <w:sz w:val="28"/>
          <w:szCs w:val="28"/>
        </w:rPr>
        <w:t>Перевіри</w:t>
      </w:r>
      <w:r w:rsidR="00952545" w:rsidRPr="00B11423">
        <w:rPr>
          <w:rFonts w:ascii="Times New Roman" w:hAnsi="Times New Roman" w:cs="Times New Roman"/>
          <w:b/>
          <w:sz w:val="28"/>
          <w:szCs w:val="28"/>
        </w:rPr>
        <w:t>ли</w:t>
      </w:r>
      <w:r w:rsidRPr="00B11423">
        <w:rPr>
          <w:rFonts w:ascii="Times New Roman" w:hAnsi="Times New Roman" w:cs="Times New Roman"/>
          <w:b/>
          <w:sz w:val="28"/>
          <w:szCs w:val="28"/>
        </w:rPr>
        <w:t xml:space="preserve"> керівник</w:t>
      </w:r>
      <w:r w:rsidR="00952545" w:rsidRPr="00B11423">
        <w:rPr>
          <w:rFonts w:ascii="Times New Roman" w:hAnsi="Times New Roman" w:cs="Times New Roman"/>
          <w:b/>
          <w:sz w:val="28"/>
          <w:szCs w:val="28"/>
        </w:rPr>
        <w:t>и</w:t>
      </w:r>
      <w:r w:rsidRPr="00B11423">
        <w:rPr>
          <w:rFonts w:ascii="Times New Roman" w:hAnsi="Times New Roman" w:cs="Times New Roman"/>
          <w:b/>
          <w:sz w:val="28"/>
          <w:szCs w:val="28"/>
        </w:rPr>
        <w:t xml:space="preserve"> практики:</w:t>
      </w:r>
    </w:p>
    <w:p w14:paraId="04C88444" w14:textId="6E1B5398" w:rsidR="00952545" w:rsidRPr="00B11423" w:rsidRDefault="00952545" w:rsidP="00AC49E0">
      <w:pPr>
        <w:spacing w:after="0" w:line="240" w:lineRule="auto"/>
        <w:ind w:left="5103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 xml:space="preserve">Любима А.Є.,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П</w:t>
      </w:r>
      <w:r w:rsidR="00BF39D9" w:rsidRPr="00B11423">
        <w:rPr>
          <w:rFonts w:ascii="Times New Roman" w:hAnsi="Times New Roman" w:cs="Times New Roman"/>
          <w:sz w:val="28"/>
          <w:szCs w:val="28"/>
        </w:rPr>
        <w:t>ані</w:t>
      </w:r>
      <w:r w:rsidRPr="00B11423">
        <w:rPr>
          <w:rFonts w:ascii="Times New Roman" w:hAnsi="Times New Roman" w:cs="Times New Roman"/>
          <w:sz w:val="28"/>
          <w:szCs w:val="28"/>
        </w:rPr>
        <w:t>братов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 xml:space="preserve"> А.І.</w:t>
      </w:r>
    </w:p>
    <w:p w14:paraId="1B86E631" w14:textId="77777777" w:rsidR="005238BA" w:rsidRPr="00B11423" w:rsidRDefault="005238BA" w:rsidP="00AC49E0">
      <w:pPr>
        <w:spacing w:after="0" w:line="240" w:lineRule="auto"/>
        <w:ind w:left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2139B633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 </w:t>
      </w:r>
    </w:p>
    <w:p w14:paraId="3E0F988C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775BFA6A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1EA2A042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5FEABF3E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4BB7A15D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14:paraId="5EB63F94" w14:textId="77777777" w:rsidR="005238BA" w:rsidRPr="00B11423" w:rsidRDefault="005238BA" w:rsidP="00AC49E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10B205F5" w14:textId="77777777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189B3EC7" w14:textId="77777777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14:paraId="7E7F42A2" w14:textId="71C88873" w:rsidR="005238BA" w:rsidRPr="00B11423" w:rsidRDefault="005238BA" w:rsidP="00AC49E0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142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Київ 2025 рік </w:t>
      </w:r>
    </w:p>
    <w:p w14:paraId="732C45EC" w14:textId="77777777" w:rsidR="005238BA" w:rsidRPr="00B11423" w:rsidRDefault="005238BA" w:rsidP="00AC49E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br w:type="page"/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ВСТУП</w:t>
      </w:r>
    </w:p>
    <w:p w14:paraId="04835F5B" w14:textId="77777777" w:rsidR="005238BA" w:rsidRPr="00B11423" w:rsidRDefault="005238BA" w:rsidP="00F6164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eastAsia="ru-RU"/>
        </w:rPr>
      </w:pPr>
      <w:r w:rsidRPr="00B11423">
        <w:rPr>
          <w:rFonts w:ascii="Times New Roman" w:eastAsia="Times New Roman" w:hAnsi="Times New Roman" w:cs="Times New Roman"/>
          <w:kern w:val="16"/>
          <w:sz w:val="28"/>
          <w:szCs w:val="28"/>
          <w:lang w:eastAsia="ru-RU"/>
        </w:rPr>
        <w:t>Практична підготовка студентів є складовою частиною освітнього процесу і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</w:t>
      </w:r>
    </w:p>
    <w:p w14:paraId="2915D383" w14:textId="1264F292" w:rsidR="006B0B78" w:rsidRPr="00B11423" w:rsidRDefault="006B0B78" w:rsidP="00F6164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eastAsia="ru-RU"/>
        </w:rPr>
      </w:pPr>
      <w:r w:rsidRPr="00B11423">
        <w:rPr>
          <w:rFonts w:ascii="Times New Roman" w:eastAsia="Times New Roman" w:hAnsi="Times New Roman" w:cs="Times New Roman"/>
          <w:kern w:val="16"/>
          <w:sz w:val="28"/>
          <w:szCs w:val="28"/>
          <w:lang w:eastAsia="ru-RU"/>
        </w:rPr>
        <w:t>Мета навчальної практики «Вступ до фаху» для студентів спеціальності «Комп'ютерна інженерія» полягає у формуванні у студентів початкового уявлення про майбутню професію, основи комп’ютерної інженерії, її завдання та перспективи. Основна мета – адаптувати студентів до специфіки навчання в коледжі, ознайомити з основними напрямами роботи в галузі, сучасними технологіями, засобами й інструментами, а також закласти фундамент для подальшого навчання.</w:t>
      </w:r>
    </w:p>
    <w:p w14:paraId="4560111F" w14:textId="77777777" w:rsidR="006B0B78" w:rsidRPr="00B11423" w:rsidRDefault="006B0B78" w:rsidP="00AC49E0">
      <w:pPr>
        <w:spacing w:line="240" w:lineRule="auto"/>
        <w:rPr>
          <w:rFonts w:ascii="Times New Roman" w:eastAsia="Times New Roman" w:hAnsi="Times New Roman" w:cs="Times New Roman"/>
          <w:kern w:val="16"/>
          <w:sz w:val="28"/>
          <w:szCs w:val="28"/>
          <w:lang w:eastAsia="ru-RU"/>
        </w:rPr>
      </w:pPr>
      <w:r w:rsidRPr="00B11423">
        <w:rPr>
          <w:rFonts w:ascii="Times New Roman" w:eastAsia="Times New Roman" w:hAnsi="Times New Roman" w:cs="Times New Roman"/>
          <w:kern w:val="16"/>
          <w:sz w:val="28"/>
          <w:szCs w:val="28"/>
          <w:lang w:eastAsia="ru-RU"/>
        </w:rPr>
        <w:br w:type="page"/>
      </w:r>
    </w:p>
    <w:p w14:paraId="45CAADED" w14:textId="204F9BB9" w:rsidR="005238BA" w:rsidRPr="00B11423" w:rsidRDefault="006B0B78" w:rsidP="00AC49E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eastAsia="ru-RU"/>
        </w:rPr>
      </w:pPr>
      <w:r w:rsidRPr="00B11423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eastAsia="ru-RU"/>
        </w:rPr>
        <w:lastRenderedPageBreak/>
        <w:br/>
      </w:r>
    </w:p>
    <w:p w14:paraId="0B7F2602" w14:textId="77777777" w:rsidR="008612A6" w:rsidRPr="00B11423" w:rsidRDefault="0075459A" w:rsidP="00AC49E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</w:p>
    <w:p w14:paraId="27E1C417" w14:textId="77777777" w:rsidR="0075459A" w:rsidRPr="00B11423" w:rsidRDefault="0075459A" w:rsidP="00AC49E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2C6406" w14:textId="77777777" w:rsidR="0075459A" w:rsidRPr="00B11423" w:rsidRDefault="0075459A" w:rsidP="00AC49E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Завдання 1. </w:t>
      </w:r>
      <w:r w:rsidRPr="00B11423">
        <w:rPr>
          <w:rFonts w:ascii="Times New Roman" w:hAnsi="Times New Roman" w:cs="Times New Roman"/>
          <w:sz w:val="28"/>
          <w:szCs w:val="28"/>
        </w:rPr>
        <w:t xml:space="preserve">Провести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smoke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>, функціональне, UX-тестування, тестування безпеки, стрес-тестування предмета.</w:t>
      </w:r>
    </w:p>
    <w:p w14:paraId="11060077" w14:textId="65459D64" w:rsidR="00055502" w:rsidRPr="00B11423" w:rsidRDefault="00055502" w:rsidP="00681DF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eastAsia="ru-RU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Предмет </w:t>
      </w:r>
      <w:proofErr w:type="spellStart"/>
      <w:r w:rsidRPr="00B11423">
        <w:rPr>
          <w:rFonts w:ascii="Times New Roman" w:hAnsi="Times New Roman" w:cs="Times New Roman"/>
          <w:b/>
          <w:bCs/>
          <w:sz w:val="28"/>
          <w:szCs w:val="28"/>
        </w:rPr>
        <w:t>тестування</w:t>
      </w:r>
      <w:r w:rsidRPr="00B11423">
        <w:rPr>
          <w:rFonts w:ascii="Times New Roman" w:hAnsi="Times New Roman" w:cs="Times New Roman"/>
          <w:sz w:val="28"/>
          <w:szCs w:val="28"/>
        </w:rPr>
        <w:t>:</w:t>
      </w:r>
      <w:r w:rsidR="00DF366D" w:rsidRPr="00B11423">
        <w:rPr>
          <w:rFonts w:ascii="Times New Roman" w:hAnsi="Times New Roman" w:cs="Times New Roman"/>
          <w:sz w:val="28"/>
          <w:szCs w:val="28"/>
        </w:rPr>
        <w:t>Смарт-годиник</w:t>
      </w:r>
      <w:proofErr w:type="spellEnd"/>
      <w:r w:rsidR="00DF366D" w:rsidRPr="00B11423">
        <w:rPr>
          <w:rFonts w:ascii="Times New Roman" w:hAnsi="Times New Roman" w:cs="Times New Roman"/>
          <w:sz w:val="28"/>
          <w:szCs w:val="28"/>
        </w:rPr>
        <w:t xml:space="preserve"> </w:t>
      </w:r>
      <w:r w:rsidRPr="00B11423">
        <w:rPr>
          <w:rFonts w:ascii="Times New Roman" w:hAnsi="Times New Roman" w:cs="Times New Roman"/>
          <w:sz w:val="28"/>
          <w:szCs w:val="28"/>
        </w:rPr>
        <w:t>.</w:t>
      </w:r>
    </w:p>
    <w:p w14:paraId="78312006" w14:textId="478D841F" w:rsidR="006B0B78" w:rsidRPr="00B11423" w:rsidRDefault="00055502" w:rsidP="00681DF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B11423">
        <w:rPr>
          <w:rFonts w:ascii="Times New Roman" w:hAnsi="Times New Roman" w:cs="Times New Roman"/>
          <w:b/>
          <w:sz w:val="28"/>
          <w:szCs w:val="28"/>
        </w:rPr>
        <w:t>Smoke</w:t>
      </w:r>
      <w:proofErr w:type="spellEnd"/>
      <w:r w:rsidRPr="00B11423">
        <w:rPr>
          <w:rFonts w:ascii="Times New Roman" w:hAnsi="Times New Roman" w:cs="Times New Roman"/>
          <w:b/>
          <w:sz w:val="28"/>
          <w:szCs w:val="28"/>
        </w:rPr>
        <w:t xml:space="preserve"> тести</w:t>
      </w:r>
    </w:p>
    <w:p w14:paraId="0E8BC985" w14:textId="7777777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Перевіряємо, чи працюють основні функції пристрою:</w:t>
      </w:r>
    </w:p>
    <w:p w14:paraId="23BEA0F3" w14:textId="3DFBF946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1.Чи вмикається пристрій?</w:t>
      </w:r>
    </w:p>
    <w:p w14:paraId="63315581" w14:textId="1DECDA7E" w:rsidR="00DF366D" w:rsidRPr="00B11423" w:rsidRDefault="00F61644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366D" w:rsidRPr="00B11423">
        <w:rPr>
          <w:rFonts w:ascii="Times New Roman" w:hAnsi="Times New Roman" w:cs="Times New Roman"/>
          <w:sz w:val="28"/>
          <w:szCs w:val="28"/>
        </w:rPr>
        <w:t>Натискаємо кнопку живлення — екран повинен увімкнутися.</w:t>
      </w:r>
    </w:p>
    <w:p w14:paraId="76AA1DC9" w14:textId="0696BA3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2.</w:t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t>Чи показується час на головному екрані?</w:t>
      </w:r>
    </w:p>
    <w:p w14:paraId="7745A5BF" w14:textId="1B127DAC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Час відображається, і він оновлюється.</w:t>
      </w:r>
    </w:p>
    <w:p w14:paraId="45F488CC" w14:textId="5F7283E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3.Чи працюють базові функції?</w:t>
      </w:r>
    </w:p>
    <w:p w14:paraId="5130D00D" w14:textId="2F6BE2E3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Крокомір рахує кроки.</w:t>
      </w:r>
    </w:p>
    <w:p w14:paraId="58AA69AC" w14:textId="58EBE92B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Монітор пульсу зчитує дані.</w:t>
      </w:r>
    </w:p>
    <w:p w14:paraId="1CA4DB5B" w14:textId="473B3066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4.Синхронізація зі смартфоном:</w:t>
      </w:r>
    </w:p>
    <w:p w14:paraId="7B7FECCD" w14:textId="6D5CF421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з’єднується годинник із мобільним додатком?</w:t>
      </w:r>
    </w:p>
    <w:p w14:paraId="709B09E8" w14:textId="220E8A34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Якщо ці функції працюють, пристрій готовий до подальшого тестування.</w:t>
      </w:r>
    </w:p>
    <w:p w14:paraId="4EF21563" w14:textId="22D8BC3E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Функціональне тестування</w:t>
      </w:r>
    </w:p>
    <w:p w14:paraId="27F3B72D" w14:textId="7777777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Тестуємо відповідність функцій технічним вимогам:</w:t>
      </w:r>
    </w:p>
    <w:p w14:paraId="4BC704BA" w14:textId="44BCA015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1.Крокомір:</w:t>
      </w:r>
    </w:p>
    <w:p w14:paraId="2D0D2312" w14:textId="6FBA57B5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правильно рахує пристрій кількість кроків?</w:t>
      </w:r>
    </w:p>
    <w:p w14:paraId="6C0738A9" w14:textId="5AC3BC01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 xml:space="preserve">Перевіряємо, чи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коректно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 xml:space="preserve"> дані синхронізуються зі смартфоном.</w:t>
      </w:r>
    </w:p>
    <w:p w14:paraId="6C15A467" w14:textId="1356161B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2.Моніторинг пульсу:</w:t>
      </w:r>
    </w:p>
    <w:p w14:paraId="1550EABF" w14:textId="221058F1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працює функція постійного вимірювання?</w:t>
      </w:r>
    </w:p>
    <w:p w14:paraId="5C4A6771" w14:textId="6830E293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Що станеться, якщо зняти годинник із руки?</w:t>
      </w:r>
    </w:p>
    <w:p w14:paraId="2D6F53E3" w14:textId="689AC06E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3.Повідомлення:</w:t>
      </w:r>
    </w:p>
    <w:p w14:paraId="22F1EC48" w14:textId="3671171E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надходять повідомлення з телефону?</w:t>
      </w:r>
    </w:p>
    <w:p w14:paraId="36023E34" w14:textId="2B909B16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можна відкривати або закривати повідомлення на годиннику?</w:t>
      </w:r>
    </w:p>
    <w:p w14:paraId="0F1925A3" w14:textId="13D525C3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4.Зарядка:</w:t>
      </w:r>
    </w:p>
    <w:p w14:paraId="52C5A266" w14:textId="659A75E1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правильно працює система заряджання?</w:t>
      </w:r>
    </w:p>
    <w:p w14:paraId="02F40823" w14:textId="71A91F3D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відображається рівень заряду на екрані?</w:t>
      </w:r>
    </w:p>
    <w:p w14:paraId="0E383948" w14:textId="7777777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UX-тестування</w:t>
      </w:r>
    </w:p>
    <w:p w14:paraId="1DFA297E" w14:textId="7777777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Перевіряємо зручність використання пристрою:</w:t>
      </w:r>
    </w:p>
    <w:p w14:paraId="2116924E" w14:textId="73166F98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1.Інтерфейс меню:</w:t>
      </w:r>
    </w:p>
    <w:p w14:paraId="79F77168" w14:textId="7A6BB138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зрозуміло, як</w:t>
      </w:r>
      <w:r w:rsidR="00F61644" w:rsidRPr="00B11423">
        <w:rPr>
          <w:rFonts w:ascii="Times New Roman" w:hAnsi="Times New Roman" w:cs="Times New Roman"/>
          <w:sz w:val="28"/>
          <w:szCs w:val="28"/>
        </w:rPr>
        <w:t xml:space="preserve"> </w:t>
      </w:r>
      <w:r w:rsidRPr="00B11423">
        <w:rPr>
          <w:rFonts w:ascii="Times New Roman" w:hAnsi="Times New Roman" w:cs="Times New Roman"/>
          <w:sz w:val="28"/>
          <w:szCs w:val="28"/>
        </w:rPr>
        <w:t>змінювати налаштування (наприклад, перемикати циферблати)?</w:t>
      </w:r>
    </w:p>
    <w:p w14:paraId="24C69007" w14:textId="73334EAC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легко повернутися до головного екрана?</w:t>
      </w:r>
    </w:p>
    <w:p w14:paraId="70903016" w14:textId="3EC41E8B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2.Розмір екрану та тексту:</w:t>
      </w:r>
    </w:p>
    <w:p w14:paraId="6691AA22" w14:textId="125E0AA2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достатньо великий текст для зручного читання?</w:t>
      </w:r>
    </w:p>
    <w:p w14:paraId="7D38DB26" w14:textId="3CCAAB2A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не зливаються елементи інтерфейсу?</w:t>
      </w:r>
    </w:p>
    <w:p w14:paraId="093C4A3A" w14:textId="04D48BF2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3.Зворотний зв'язок:</w:t>
      </w:r>
    </w:p>
    <w:p w14:paraId="68F84BA4" w14:textId="46153A95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зручно відчувати вібрацію при повідомленнях?</w:t>
      </w:r>
    </w:p>
    <w:p w14:paraId="187AB1BD" w14:textId="69098765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4.Мобільний додаток:</w:t>
      </w:r>
    </w:p>
    <w:p w14:paraId="36016D5D" w14:textId="3775352E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зрозумілий інтерфейс додатка?</w:t>
      </w:r>
    </w:p>
    <w:p w14:paraId="6FCD4A1F" w14:textId="498E1BB9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lastRenderedPageBreak/>
        <w:t xml:space="preserve">Чи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коректно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 xml:space="preserve"> відображаються графіки активності?</w:t>
      </w:r>
    </w:p>
    <w:p w14:paraId="31A17016" w14:textId="7777777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Метод: Проведіть опитування серед 5–10 тестових користувачів.</w:t>
      </w:r>
    </w:p>
    <w:p w14:paraId="0DA5964B" w14:textId="7777777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Тестування безпеки</w:t>
      </w:r>
    </w:p>
    <w:p w14:paraId="2483838E" w14:textId="7777777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Перевіряємо, чи пристрій захищений від можливих загроз:</w:t>
      </w:r>
    </w:p>
    <w:p w14:paraId="645A9CED" w14:textId="2D9C2EA5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1.Дані користувача:</w:t>
      </w:r>
    </w:p>
    <w:p w14:paraId="03430EBC" w14:textId="2685F164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зберігаються дані пульсу та активності в зашифрованому вигляді?</w:t>
      </w:r>
    </w:p>
    <w:p w14:paraId="3E990595" w14:textId="7B8A4E55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захищений канал передачі даних між годинником і смартфоном?</w:t>
      </w:r>
    </w:p>
    <w:p w14:paraId="0F780352" w14:textId="6ECF2B19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2.Bluetooth-з'єднання:</w:t>
      </w:r>
    </w:p>
    <w:p w14:paraId="0A241145" w14:textId="03EC1E40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 xml:space="preserve">Чи можна перехопити дані через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>?</w:t>
      </w:r>
    </w:p>
    <w:p w14:paraId="24B74B8D" w14:textId="78F1C994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3.Захист від доступу:</w:t>
      </w:r>
    </w:p>
    <w:p w14:paraId="26DA1EA4" w14:textId="14512B09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запитує пристрій PIN-код або інші способи ідентифікації при підключенні до нового смартфона?</w:t>
      </w:r>
    </w:p>
    <w:p w14:paraId="6D4E8F74" w14:textId="7777777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Стрес-тестування</w:t>
      </w:r>
    </w:p>
    <w:p w14:paraId="79E233B2" w14:textId="77777777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Перевіряємо, як пристрій працює в умовах підвищеного навантаження:</w:t>
      </w:r>
    </w:p>
    <w:p w14:paraId="75E63CDB" w14:textId="5BB63A92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1.Багато повідомлень:</w:t>
      </w:r>
    </w:p>
    <w:p w14:paraId="1CB98DE1" w14:textId="6BCA7753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Що станеться, якщо надійде 100 повідомлень за короткий час?</w:t>
      </w:r>
    </w:p>
    <w:p w14:paraId="1584AF02" w14:textId="5150934D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Чи не зависне годинник?</w:t>
      </w:r>
    </w:p>
    <w:p w14:paraId="1E3A9108" w14:textId="1CB5537F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2.Тривала робота:</w:t>
      </w:r>
    </w:p>
    <w:p w14:paraId="47DAA750" w14:textId="1B2FDD65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Як пристрій поводиться після 24/48 годин безперервної роботи?</w:t>
      </w:r>
    </w:p>
    <w:p w14:paraId="2A5185E0" w14:textId="7350FAE3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3.Переповнення пам’яті:</w:t>
      </w:r>
    </w:p>
    <w:p w14:paraId="5411F839" w14:textId="77777777" w:rsidR="00F61644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Що станеться, якщо зберігати на годиннику багато даних про активність?</w:t>
      </w:r>
    </w:p>
    <w:p w14:paraId="1A7F89C4" w14:textId="77777777" w:rsidR="00F61644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Чи буде годинник працювати повільніше</w:t>
      </w:r>
      <w:r w:rsidR="00F61644" w:rsidRPr="00B11423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556795D9" w14:textId="3A2A7BD4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  <w:r w:rsidR="00F524D4" w:rsidRPr="00B1142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F524D4" w:rsidRPr="00B11423">
        <w:rPr>
          <w:rFonts w:ascii="Times New Roman" w:hAnsi="Times New Roman" w:cs="Times New Roman"/>
          <w:sz w:val="28"/>
          <w:szCs w:val="28"/>
        </w:rPr>
        <w:t xml:space="preserve"> </w:t>
      </w:r>
      <w:r w:rsidRPr="00B11423">
        <w:rPr>
          <w:rFonts w:ascii="Times New Roman" w:hAnsi="Times New Roman" w:cs="Times New Roman"/>
          <w:sz w:val="28"/>
          <w:szCs w:val="28"/>
        </w:rPr>
        <w:t>За результатами тестування складається звіт із виявленими проблемами, наприклад</w:t>
      </w:r>
      <w:r w:rsidR="00F524D4" w:rsidRPr="00B11423">
        <w:rPr>
          <w:rFonts w:ascii="Times New Roman" w:hAnsi="Times New Roman" w:cs="Times New Roman"/>
          <w:sz w:val="28"/>
          <w:szCs w:val="28"/>
        </w:rPr>
        <w:t>.</w:t>
      </w:r>
    </w:p>
    <w:p w14:paraId="01EC79C1" w14:textId="3AC33606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1423">
        <w:rPr>
          <w:rFonts w:ascii="Times New Roman" w:hAnsi="Times New Roman" w:cs="Times New Roman"/>
          <w:b/>
          <w:bCs/>
          <w:sz w:val="28"/>
          <w:szCs w:val="28"/>
        </w:rPr>
        <w:t>Smoke</w:t>
      </w:r>
      <w:proofErr w:type="spellEnd"/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11423">
        <w:rPr>
          <w:rFonts w:ascii="Times New Roman" w:hAnsi="Times New Roman" w:cs="Times New Roman"/>
          <w:b/>
          <w:bCs/>
          <w:sz w:val="28"/>
          <w:szCs w:val="28"/>
        </w:rPr>
        <w:t>Testing</w:t>
      </w:r>
      <w:proofErr w:type="spellEnd"/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B11423">
        <w:rPr>
          <w:rFonts w:ascii="Times New Roman" w:hAnsi="Times New Roman" w:cs="Times New Roman"/>
          <w:sz w:val="28"/>
          <w:szCs w:val="28"/>
        </w:rPr>
        <w:t>Усе працює.</w:t>
      </w:r>
    </w:p>
    <w:p w14:paraId="6807A55F" w14:textId="6DFC485D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Функціональне тестування</w:t>
      </w:r>
      <w:r w:rsidRPr="00B11423">
        <w:rPr>
          <w:rFonts w:ascii="Times New Roman" w:hAnsi="Times New Roman" w:cs="Times New Roman"/>
          <w:sz w:val="28"/>
          <w:szCs w:val="28"/>
        </w:rPr>
        <w:t>: Крокомір неправильно рахує кроки, якщо користувач їде на велосипеді.</w:t>
      </w:r>
    </w:p>
    <w:p w14:paraId="08601990" w14:textId="49904F18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UX-тестування</w:t>
      </w:r>
      <w:r w:rsidRPr="00B11423">
        <w:rPr>
          <w:rFonts w:ascii="Times New Roman" w:hAnsi="Times New Roman" w:cs="Times New Roman"/>
          <w:sz w:val="28"/>
          <w:szCs w:val="28"/>
        </w:rPr>
        <w:t>: Дрібний текст складно читати людям із поганим зором.</w:t>
      </w:r>
    </w:p>
    <w:p w14:paraId="69C170F1" w14:textId="403727CE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Безпека</w:t>
      </w:r>
      <w:r w:rsidRPr="00B11423">
        <w:rPr>
          <w:rFonts w:ascii="Times New Roman" w:hAnsi="Times New Roman" w:cs="Times New Roman"/>
          <w:sz w:val="28"/>
          <w:szCs w:val="28"/>
        </w:rPr>
        <w:t>: Дані передаються без шифрування.</w:t>
      </w:r>
    </w:p>
    <w:p w14:paraId="3D16C044" w14:textId="1EFEECBE" w:rsidR="00DF366D" w:rsidRPr="00B11423" w:rsidRDefault="00DF366D" w:rsidP="00681DFE">
      <w:pPr>
        <w:tabs>
          <w:tab w:val="left" w:pos="284"/>
          <w:tab w:val="left" w:pos="56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Стрес-тестування</w:t>
      </w:r>
      <w:r w:rsidRPr="00B11423">
        <w:rPr>
          <w:rFonts w:ascii="Times New Roman" w:hAnsi="Times New Roman" w:cs="Times New Roman"/>
          <w:sz w:val="28"/>
          <w:szCs w:val="28"/>
        </w:rPr>
        <w:t>: Після 24 годин годинник починає працювати повільніше.</w:t>
      </w:r>
    </w:p>
    <w:p w14:paraId="2931AA1B" w14:textId="77777777" w:rsidR="00923AA9" w:rsidRPr="00B11423" w:rsidRDefault="00923AA9" w:rsidP="00681DF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br/>
      </w:r>
    </w:p>
    <w:p w14:paraId="4729C69F" w14:textId="77777777" w:rsidR="00923AA9" w:rsidRPr="00B11423" w:rsidRDefault="00923AA9" w:rsidP="00681DF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EF3B7D8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Висновок:</w:t>
      </w:r>
    </w:p>
    <w:p w14:paraId="06E095B7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B11423">
        <w:rPr>
          <w:rFonts w:ascii="Times New Roman" w:hAnsi="Times New Roman" w:cs="Times New Roman"/>
          <w:b/>
          <w:bCs/>
          <w:sz w:val="28"/>
          <w:szCs w:val="28"/>
        </w:rPr>
        <w:t>Smoke</w:t>
      </w:r>
      <w:proofErr w:type="spellEnd"/>
      <w:r w:rsidRPr="00B11423">
        <w:rPr>
          <w:rFonts w:ascii="Times New Roman" w:hAnsi="Times New Roman" w:cs="Times New Roman"/>
          <w:b/>
          <w:bCs/>
          <w:sz w:val="28"/>
          <w:szCs w:val="28"/>
        </w:rPr>
        <w:t>-тестування:</w:t>
      </w:r>
    </w:p>
    <w:p w14:paraId="70DC4274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Основні функції працюють – пристрій увімкнувся, синхронізується зі смартфоном, крокомір та монітор пульсу працюють.</w:t>
      </w:r>
    </w:p>
    <w:p w14:paraId="4CEE4617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2. Функціональне тестування:</w:t>
      </w:r>
    </w:p>
    <w:p w14:paraId="6C03B433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Проблеми: Крокомір рахує кроки некоректно під час їзди на велосипеді, нагрівання під час зарядки, неможливість відповісти на повідомлення.</w:t>
      </w:r>
    </w:p>
    <w:p w14:paraId="6524EC2E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3. UX-тестування:</w:t>
      </w:r>
    </w:p>
    <w:p w14:paraId="54859107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Зауваження: Дрібний текст складно читати, вібрація слабка, графіки активності в додатку завантажуються із затримкою.</w:t>
      </w:r>
    </w:p>
    <w:p w14:paraId="23199E19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4. Тестування безпеки:</w:t>
      </w:r>
    </w:p>
    <w:p w14:paraId="28D2F5C8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 xml:space="preserve">Дані передаються без шифрування,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>-з'єднання незахищене, немає PIN-коду для захисту.</w:t>
      </w:r>
    </w:p>
    <w:p w14:paraId="402BC52F" w14:textId="77777777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5. Стрес-тестування:</w:t>
      </w:r>
    </w:p>
    <w:p w14:paraId="7431B184" w14:textId="6A387982" w:rsidR="00DD52E0" w:rsidRPr="00B11423" w:rsidRDefault="00DD52E0" w:rsidP="00681DF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Після 24 годин роботи пристрій починає працювати повільніше, але критичних збоїв не виявлено.</w:t>
      </w:r>
    </w:p>
    <w:p w14:paraId="493F18AD" w14:textId="26C15536" w:rsidR="00055502" w:rsidRPr="00B11423" w:rsidRDefault="00923AA9" w:rsidP="00AC49E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Завдання 2</w:t>
      </w:r>
      <w:r w:rsidRPr="00B11423">
        <w:rPr>
          <w:rFonts w:ascii="Times New Roman" w:hAnsi="Times New Roman" w:cs="Times New Roman"/>
          <w:sz w:val="28"/>
          <w:szCs w:val="28"/>
        </w:rPr>
        <w:t xml:space="preserve">.  Фінансова грамотність. Пройти тест «Фінансовий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сенсей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>»</w:t>
      </w:r>
    </w:p>
    <w:p w14:paraId="374AC9F9" w14:textId="6682C8FA" w:rsidR="00055502" w:rsidRPr="00B11423" w:rsidRDefault="00923AA9" w:rsidP="00AC49E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A0F848A" wp14:editId="2A01ECC2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5904230" cy="3036570"/>
            <wp:effectExtent l="0" t="0" r="1270" b="0"/>
            <wp:wrapTight wrapText="bothSides">
              <wp:wrapPolygon edited="0">
                <wp:start x="0" y="0"/>
                <wp:lineTo x="0" y="21410"/>
                <wp:lineTo x="21535" y="21410"/>
                <wp:lineTo x="21535" y="0"/>
                <wp:lineTo x="0" y="0"/>
              </wp:wrapPolygon>
            </wp:wrapTight>
            <wp:docPr id="1683663417" name="Рисунок 1" descr="Зображення, що містить текст, знімок е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63417" name="Рисунок 1" descr="Зображення, що містить текст, знімок екрана, Шрифт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33896" w14:textId="0974F25E" w:rsidR="002C1528" w:rsidRPr="00B11423" w:rsidRDefault="002C1528" w:rsidP="00AC49E0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Рис. 1. Сертифікат</w:t>
      </w:r>
      <w:r w:rsidR="00BD4A6D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26DE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Фінансовий </w:t>
      </w:r>
      <w:proofErr w:type="spellStart"/>
      <w:r w:rsidR="006826DE" w:rsidRPr="00B11423">
        <w:rPr>
          <w:rFonts w:ascii="Times New Roman" w:hAnsi="Times New Roman" w:cs="Times New Roman"/>
          <w:b/>
          <w:bCs/>
          <w:sz w:val="28"/>
          <w:szCs w:val="28"/>
        </w:rPr>
        <w:t>сенсей</w:t>
      </w:r>
      <w:proofErr w:type="spellEnd"/>
    </w:p>
    <w:p w14:paraId="5ABF15FD" w14:textId="14569348" w:rsidR="002C1528" w:rsidRPr="00B11423" w:rsidRDefault="006B0B78" w:rsidP="00B962D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1423">
        <w:rPr>
          <w:rFonts w:ascii="Times New Roman" w:eastAsia="Times New Roman" w:hAnsi="Times New Roman" w:cs="Times New Roman"/>
          <w:b/>
          <w:bCs/>
          <w:sz w:val="28"/>
          <w:szCs w:val="28"/>
        </w:rPr>
        <w:t>Висновок</w:t>
      </w:r>
      <w:r w:rsidR="00A608FC" w:rsidRPr="00B11423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F524D4" w:rsidRPr="00B11423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="00F524D4" w:rsidRPr="00B11423">
        <w:rPr>
          <w:rFonts w:ascii="Times New Roman" w:eastAsia="Times New Roman" w:hAnsi="Times New Roman" w:cs="Times New Roman"/>
          <w:sz w:val="28"/>
          <w:szCs w:val="28"/>
        </w:rPr>
        <w:t xml:space="preserve"> т</w:t>
      </w:r>
      <w:r w:rsidRPr="00B11423">
        <w:rPr>
          <w:rFonts w:ascii="Times New Roman" w:eastAsia="Times New Roman" w:hAnsi="Times New Roman" w:cs="Times New Roman"/>
          <w:sz w:val="28"/>
          <w:szCs w:val="28"/>
        </w:rPr>
        <w:t>естування з фінансової грамотності є важливим етапом оцінки знань, навичок та вмінь, пов’язаних із раціональним управлінням фінансами. Його виконання дозво</w:t>
      </w:r>
      <w:r w:rsidR="006826DE" w:rsidRPr="00B11423">
        <w:rPr>
          <w:rFonts w:ascii="Times New Roman" w:eastAsia="Times New Roman" w:hAnsi="Times New Roman" w:cs="Times New Roman"/>
          <w:sz w:val="28"/>
          <w:szCs w:val="28"/>
        </w:rPr>
        <w:t>лило мені</w:t>
      </w:r>
      <w:r w:rsidRPr="00B11423">
        <w:rPr>
          <w:rFonts w:ascii="Times New Roman" w:eastAsia="Times New Roman" w:hAnsi="Times New Roman" w:cs="Times New Roman"/>
          <w:sz w:val="28"/>
          <w:szCs w:val="28"/>
        </w:rPr>
        <w:t xml:space="preserve"> оцінити рівень обізнаності щодо таких питань</w:t>
      </w:r>
      <w:r w:rsidR="006826DE" w:rsidRPr="00B11423">
        <w:rPr>
          <w:rFonts w:ascii="Times New Roman" w:eastAsia="Times New Roman" w:hAnsi="Times New Roman" w:cs="Times New Roman"/>
          <w:sz w:val="28"/>
          <w:szCs w:val="28"/>
        </w:rPr>
        <w:t xml:space="preserve"> як кредитування, використання кредитних коштів в пільговий період та поза ним, розуміння поняття кредитного ліміту та умови зняття готівки з кредитної карти, а також шахрайських схем незаконного заволодіння грошима.</w:t>
      </w:r>
    </w:p>
    <w:p w14:paraId="1F6EBA61" w14:textId="77777777" w:rsidR="006826DE" w:rsidRPr="00B11423" w:rsidRDefault="006826DE" w:rsidP="00AC49E0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82ADF73" w14:textId="2E621D57" w:rsidR="00AC49E0" w:rsidRPr="00B11423" w:rsidRDefault="00FB282B" w:rsidP="00FB282B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2F5DD17" wp14:editId="18BE5A8E">
            <wp:simplePos x="0" y="0"/>
            <wp:positionH relativeFrom="margin">
              <wp:posOffset>795484</wp:posOffset>
            </wp:positionH>
            <wp:positionV relativeFrom="paragraph">
              <wp:posOffset>1009049</wp:posOffset>
            </wp:positionV>
            <wp:extent cx="541147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519" y="21442"/>
                <wp:lineTo x="21519" y="0"/>
                <wp:lineTo x="0" y="0"/>
              </wp:wrapPolygon>
            </wp:wrapTight>
            <wp:docPr id="2144453328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3328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528" w:rsidRPr="00B11423">
        <w:rPr>
          <w:rFonts w:ascii="Times New Roman" w:hAnsi="Times New Roman" w:cs="Times New Roman"/>
          <w:b/>
          <w:bCs/>
          <w:sz w:val="28"/>
          <w:szCs w:val="28"/>
        </w:rPr>
        <w:t>Завдання 3.</w:t>
      </w:r>
      <w:r w:rsidRPr="00B11423">
        <w:rPr>
          <w:rFonts w:ascii="Times New Roman" w:hAnsi="Times New Roman" w:cs="Times New Roman"/>
          <w:sz w:val="28"/>
          <w:szCs w:val="28"/>
        </w:rPr>
        <w:t xml:space="preserve"> Завантажте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>. Зареєструйтеся на сервісі і встановіть застосунок собі на ПК. Створіть свій власний репозиторій та завантажте до нього папку з певними файлами. Змініть складові папки та завантажте оновлену версію у репозиторій</w:t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B11423">
        <w:rPr>
          <w:rFonts w:ascii="Times New Roman" w:hAnsi="Times New Roman" w:cs="Times New Roman"/>
          <w:sz w:val="28"/>
          <w:szCs w:val="28"/>
        </w:rPr>
        <w:t xml:space="preserve"> </w:t>
      </w:r>
      <w:r w:rsidR="00A72F27" w:rsidRPr="00B11423">
        <w:rPr>
          <w:rFonts w:ascii="Times New Roman" w:hAnsi="Times New Roman" w:cs="Times New Roman"/>
          <w:sz w:val="28"/>
          <w:szCs w:val="28"/>
        </w:rPr>
        <w:br/>
      </w:r>
      <w:r w:rsidR="00C55CB2" w:rsidRPr="00B11423">
        <w:rPr>
          <w:rFonts w:ascii="Times New Roman" w:hAnsi="Times New Roman" w:cs="Times New Roman"/>
          <w:sz w:val="28"/>
          <w:szCs w:val="28"/>
        </w:rPr>
        <w:br/>
      </w:r>
    </w:p>
    <w:p w14:paraId="57B2508D" w14:textId="3752B7FE" w:rsidR="00923AA9" w:rsidRPr="00B11423" w:rsidRDefault="00AC49E0" w:rsidP="00F524D4">
      <w:pPr>
        <w:pStyle w:val="a7"/>
        <w:widowControl/>
        <w:autoSpaceDE/>
        <w:autoSpaceDN/>
        <w:ind w:left="709" w:firstLine="0"/>
        <w:contextualSpacing/>
        <w:jc w:val="center"/>
        <w:rPr>
          <w:rFonts w:eastAsiaTheme="minorHAnsi"/>
          <w:b/>
          <w:bCs/>
          <w:sz w:val="28"/>
          <w:szCs w:val="28"/>
        </w:rPr>
      </w:pPr>
      <w:r w:rsidRPr="00B11423">
        <w:rPr>
          <w:rFonts w:eastAsiaTheme="minorHAnsi"/>
          <w:b/>
          <w:bCs/>
          <w:sz w:val="28"/>
          <w:szCs w:val="28"/>
        </w:rPr>
        <w:t>Рис.2</w:t>
      </w:r>
      <w:r w:rsidR="00DD52E0" w:rsidRPr="00B11423">
        <w:rPr>
          <w:rFonts w:eastAsiaTheme="minorHAnsi"/>
          <w:b/>
          <w:bCs/>
          <w:sz w:val="28"/>
          <w:szCs w:val="28"/>
          <w:lang w:val="ru-RU"/>
        </w:rPr>
        <w:t>.</w:t>
      </w:r>
      <w:r w:rsidR="00C55CB2" w:rsidRPr="00B11423">
        <w:rPr>
          <w:rFonts w:eastAsiaTheme="minorHAnsi"/>
          <w:b/>
          <w:bCs/>
          <w:sz w:val="28"/>
          <w:szCs w:val="28"/>
        </w:rPr>
        <w:t xml:space="preserve"> </w:t>
      </w:r>
      <w:r w:rsidRPr="00B11423">
        <w:rPr>
          <w:rFonts w:eastAsiaTheme="minorHAnsi"/>
          <w:b/>
          <w:bCs/>
          <w:sz w:val="28"/>
          <w:szCs w:val="28"/>
        </w:rPr>
        <w:t>Репозиторій</w:t>
      </w:r>
      <w:r w:rsidR="00FB282B" w:rsidRPr="00B11423">
        <w:rPr>
          <w:rFonts w:eastAsiaTheme="minorHAnsi"/>
          <w:b/>
          <w:bCs/>
          <w:sz w:val="28"/>
          <w:szCs w:val="28"/>
        </w:rPr>
        <w:t xml:space="preserve"> </w:t>
      </w:r>
      <w:hyperlink r:id="rId12" w:history="1">
        <w:r w:rsidR="00FB282B" w:rsidRPr="00B11423">
          <w:rPr>
            <w:rStyle w:val="a8"/>
            <w:sz w:val="28"/>
            <w:szCs w:val="28"/>
          </w:rPr>
          <w:t>https://github.com/Eugene164</w:t>
        </w:r>
      </w:hyperlink>
    </w:p>
    <w:p w14:paraId="32D3E9D0" w14:textId="3AE9A717" w:rsidR="00923AA9" w:rsidRPr="00B11423" w:rsidRDefault="00923AA9" w:rsidP="00AC49E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20DDCC2" w14:textId="42216087" w:rsidR="00FB282B" w:rsidRPr="00B11423" w:rsidRDefault="00C55CB2" w:rsidP="00EA59D3">
      <w:pPr>
        <w:pStyle w:val="a7"/>
        <w:widowControl/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B11423">
        <w:rPr>
          <w:rFonts w:eastAsiaTheme="minorHAnsi"/>
          <w:b/>
          <w:bCs/>
          <w:sz w:val="28"/>
          <w:szCs w:val="28"/>
        </w:rPr>
        <w:t>Висновок</w:t>
      </w:r>
      <w:r w:rsidRPr="00B11423">
        <w:rPr>
          <w:sz w:val="28"/>
          <w:szCs w:val="28"/>
        </w:rPr>
        <w:t xml:space="preserve">. Створення репозиторію в </w:t>
      </w:r>
      <w:proofErr w:type="spellStart"/>
      <w:r w:rsidRPr="00B11423">
        <w:rPr>
          <w:sz w:val="28"/>
          <w:szCs w:val="28"/>
        </w:rPr>
        <w:t>GitHub</w:t>
      </w:r>
      <w:proofErr w:type="spellEnd"/>
      <w:r w:rsidRPr="00B11423">
        <w:rPr>
          <w:sz w:val="28"/>
          <w:szCs w:val="28"/>
        </w:rPr>
        <w:t xml:space="preserve"> – це важливий етап організації роботи над </w:t>
      </w:r>
      <w:proofErr w:type="spellStart"/>
      <w:r w:rsidRPr="00B11423">
        <w:rPr>
          <w:sz w:val="28"/>
          <w:szCs w:val="28"/>
        </w:rPr>
        <w:t>проєктом</w:t>
      </w:r>
      <w:proofErr w:type="spellEnd"/>
      <w:r w:rsidRPr="00B11423">
        <w:rPr>
          <w:sz w:val="28"/>
          <w:szCs w:val="28"/>
        </w:rPr>
        <w:t xml:space="preserve">, який забезпечує централізоване зберігання коду, спрощує його спільну розробку та контроль версій. Репозиторій на </w:t>
      </w:r>
      <w:proofErr w:type="spellStart"/>
      <w:r w:rsidRPr="00B11423">
        <w:rPr>
          <w:sz w:val="28"/>
          <w:szCs w:val="28"/>
        </w:rPr>
        <w:t>GitHub</w:t>
      </w:r>
      <w:proofErr w:type="spellEnd"/>
      <w:r w:rsidRPr="00B11423">
        <w:rPr>
          <w:sz w:val="28"/>
          <w:szCs w:val="28"/>
        </w:rPr>
        <w:t xml:space="preserve"> дозволяє налаштувати процес роботи в команді, зберігати історію змін та надійно управляти розробкою програмного забезпечення.</w:t>
      </w:r>
    </w:p>
    <w:p w14:paraId="34217533" w14:textId="28873569" w:rsidR="00884974" w:rsidRPr="00B11423" w:rsidRDefault="00FB282B" w:rsidP="00B962D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7AA4EEF6" wp14:editId="1A26CE00">
            <wp:simplePos x="0" y="0"/>
            <wp:positionH relativeFrom="margin">
              <wp:posOffset>539750</wp:posOffset>
            </wp:positionH>
            <wp:positionV relativeFrom="paragraph">
              <wp:posOffset>744855</wp:posOffset>
            </wp:positionV>
            <wp:extent cx="5391785" cy="6559550"/>
            <wp:effectExtent l="0" t="0" r="0" b="0"/>
            <wp:wrapTight wrapText="bothSides">
              <wp:wrapPolygon edited="0">
                <wp:start x="0" y="0"/>
                <wp:lineTo x="0" y="21516"/>
                <wp:lineTo x="21521" y="21516"/>
                <wp:lineTo x="21521" y="0"/>
                <wp:lineTo x="0" y="0"/>
              </wp:wrapPolygon>
            </wp:wrapTight>
            <wp:docPr id="887697891" name="Рисунок 1" descr="Зображення, що містить текст, знімок екрана, дизай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97891" name="Рисунок 1" descr="Зображення, що містить текст, знімок екрана, дизайн&#10;&#10;Автоматично згенерований опис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5EE" w:rsidRPr="00B11423"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  <w:r w:rsidR="00E205EE" w:rsidRPr="00B11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4.</w:t>
      </w:r>
      <w:r w:rsidR="0035587D" w:rsidRPr="00B11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Вивчіть поняття тестової документації. Завантажте тестовий додаток, та спробуйте знайти якомога більше помилок у ньому. Розмістить створену тестову документацію на своєму </w:t>
      </w:r>
      <w:proofErr w:type="spellStart"/>
      <w:r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t>GitHub</w:t>
      </w:r>
      <w:proofErr w:type="spellEnd"/>
      <w:r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репозиторії </w:t>
      </w:r>
      <w:r w:rsidR="00923AA9"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0A03B0BB" w14:textId="00EA456A" w:rsidR="00F524D4" w:rsidRPr="00B11423" w:rsidRDefault="00AC49E0" w:rsidP="00421575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Рис.</w:t>
      </w:r>
      <w:r w:rsidR="00421575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3 </w:t>
      </w:r>
      <w:r w:rsidR="00AB7A5A" w:rsidRPr="00B11423">
        <w:rPr>
          <w:rFonts w:ascii="Times New Roman" w:hAnsi="Times New Roman" w:cs="Times New Roman"/>
          <w:b/>
          <w:bCs/>
          <w:sz w:val="28"/>
          <w:szCs w:val="28"/>
        </w:rPr>
        <w:t>Журнал помилок</w:t>
      </w:r>
      <w:r w:rsidR="00F524D4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hyperlink r:id="rId14" w:history="1">
        <w:r w:rsidR="00F524D4" w:rsidRPr="00B11423">
          <w:rPr>
            <w:rStyle w:val="a8"/>
            <w:rFonts w:ascii="Times New Roman" w:hAnsi="Times New Roman" w:cs="Times New Roman"/>
            <w:sz w:val="28"/>
            <w:szCs w:val="28"/>
          </w:rPr>
          <w:t>Помилки.DOCX</w:t>
        </w:r>
      </w:hyperlink>
      <w:r w:rsidR="00884974" w:rsidRPr="00B11423">
        <w:rPr>
          <w:rFonts w:ascii="Times New Roman" w:hAnsi="Times New Roman" w:cs="Times New Roman"/>
          <w:sz w:val="28"/>
          <w:szCs w:val="28"/>
        </w:rPr>
        <w:br/>
      </w:r>
    </w:p>
    <w:p w14:paraId="6483502E" w14:textId="77777777" w:rsidR="00F524D4" w:rsidRPr="00B11423" w:rsidRDefault="00884974" w:rsidP="00F524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Висновок </w:t>
      </w:r>
      <w:r w:rsidRPr="00B11423">
        <w:rPr>
          <w:rFonts w:ascii="Times New Roman" w:hAnsi="Times New Roman" w:cs="Times New Roman"/>
          <w:sz w:val="28"/>
          <w:szCs w:val="28"/>
        </w:rPr>
        <w:br/>
        <w:t xml:space="preserve">Навчився оформлювати текстові документи , знаходити помилки та завантажувати тестовий додаток </w:t>
      </w:r>
    </w:p>
    <w:p w14:paraId="4DF123E6" w14:textId="77777777" w:rsidR="00FB282B" w:rsidRPr="00B11423" w:rsidRDefault="00884974" w:rsidP="00FB282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  <w:r w:rsidRPr="00B114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5 </w:t>
      </w:r>
      <w:r w:rsidR="00FB282B"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Створіть команду у </w:t>
      </w:r>
      <w:proofErr w:type="spellStart"/>
      <w:r w:rsidR="00FB282B"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t>Trello</w:t>
      </w:r>
      <w:proofErr w:type="spellEnd"/>
      <w:r w:rsidR="00FB282B"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t>. Додайте тестову документацію до свого проекту. Оцінка роботи.</w:t>
      </w:r>
    </w:p>
    <w:p w14:paraId="2B8822C6" w14:textId="328FB3CA" w:rsidR="00F524D4" w:rsidRPr="00B11423" w:rsidRDefault="00923AA9" w:rsidP="00FB28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5" w:history="1">
        <w:r w:rsidRPr="00B11423">
          <w:rPr>
            <w:rStyle w:val="a8"/>
            <w:rFonts w:ascii="Times New Roman" w:hAnsi="Times New Roman" w:cs="Times New Roman"/>
            <w:sz w:val="28"/>
            <w:szCs w:val="28"/>
          </w:rPr>
          <w:t>https://trello.com/b/roDIcck6/ki-24-%D0%BA%D1%94%D0%B2</w:t>
        </w:r>
      </w:hyperlink>
    </w:p>
    <w:p w14:paraId="5509E93D" w14:textId="5164EA64" w:rsidR="00F524D4" w:rsidRPr="00B11423" w:rsidRDefault="0035587D" w:rsidP="00F524D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lastRenderedPageBreak/>
        <w:br/>
      </w:r>
      <w:r w:rsidR="00B17FFE" w:rsidRPr="00B114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407DA2" wp14:editId="1016A88C">
            <wp:extent cx="6480175" cy="3117850"/>
            <wp:effectExtent l="0" t="0" r="0" b="6350"/>
            <wp:docPr id="492139902" name="Рисунок 1" descr="Зображення, що містить текст, знімок екрана, Мультимедійне програмне забезпечення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9902" name="Рисунок 1" descr="Зображення, що містить текст, знімок екрана, Мультимедійне програмне забезпечення, програмне забезпечення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B8B" w:rsidRPr="00B11423">
        <w:rPr>
          <w:rFonts w:ascii="Times New Roman" w:hAnsi="Times New Roman" w:cs="Times New Roman"/>
          <w:sz w:val="28"/>
          <w:szCs w:val="28"/>
        </w:rPr>
        <w:br/>
      </w:r>
      <w:r w:rsidR="00AB7A5A" w:rsidRPr="00B11423">
        <w:rPr>
          <w:rFonts w:ascii="Times New Roman" w:hAnsi="Times New Roman" w:cs="Times New Roman"/>
          <w:b/>
          <w:bCs/>
          <w:sz w:val="28"/>
          <w:szCs w:val="28"/>
        </w:rPr>
        <w:t>Рис.4</w:t>
      </w:r>
      <w:r w:rsidR="00421575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AB7A5A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Власна дошка</w:t>
      </w:r>
      <w:r w:rsidR="00AB7A5A" w:rsidRPr="00B11423">
        <w:rPr>
          <w:rFonts w:ascii="Times New Roman" w:hAnsi="Times New Roman" w:cs="Times New Roman"/>
          <w:sz w:val="28"/>
          <w:szCs w:val="28"/>
        </w:rPr>
        <w:t>.</w:t>
      </w:r>
      <w:r w:rsidR="00FB282B" w:rsidRPr="00B11423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CA9F786" w14:textId="20AAD714" w:rsidR="00F524D4" w:rsidRPr="00B11423" w:rsidRDefault="00263B8B" w:rsidP="00F524D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br/>
      </w:r>
      <w:r w:rsidRPr="00B114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1BC1CB" wp14:editId="360DEBED">
            <wp:extent cx="6480175" cy="1007745"/>
            <wp:effectExtent l="0" t="0" r="0" b="1905"/>
            <wp:docPr id="2041178047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78047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6D06" w14:textId="1D4C9D3A" w:rsidR="00CD7651" w:rsidRPr="00B11423" w:rsidRDefault="00AB7A5A" w:rsidP="00CD765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Рис.5</w:t>
      </w:r>
      <w:r w:rsidR="00DD52E0" w:rsidRPr="00B11423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Власна дошка</w:t>
      </w:r>
      <w:r w:rsidR="00F524D4" w:rsidRPr="00B1142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1915266" w14:textId="087458DF" w:rsidR="00821BB4" w:rsidRPr="00B11423" w:rsidRDefault="00B17FFE" w:rsidP="00CD765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Висновок </w:t>
      </w:r>
      <w:r w:rsidR="00AB7A5A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B7A5A" w:rsidRPr="00B11423">
        <w:rPr>
          <w:rFonts w:ascii="Times New Roman" w:hAnsi="Times New Roman" w:cs="Times New Roman"/>
          <w:sz w:val="28"/>
          <w:szCs w:val="28"/>
        </w:rPr>
        <w:t xml:space="preserve">Навчився </w:t>
      </w:r>
      <w:r w:rsidR="00AB7A5A"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t>реєструватися на сервісі «</w:t>
      </w:r>
      <w:proofErr w:type="spellStart"/>
      <w:r w:rsidR="00AB7A5A"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t>Trello</w:t>
      </w:r>
      <w:proofErr w:type="spellEnd"/>
      <w:r w:rsidR="00AB7A5A" w:rsidRPr="00B11423">
        <w:rPr>
          <w:rFonts w:ascii="Times New Roman" w:hAnsi="Times New Roman" w:cs="Times New Roman"/>
          <w:color w:val="000000" w:themeColor="text1"/>
          <w:sz w:val="28"/>
          <w:szCs w:val="28"/>
        </w:rPr>
        <w:t>» та створив власну дошку. Додати до неї учасника та тестову документацію до свого проекту.</w:t>
      </w:r>
    </w:p>
    <w:p w14:paraId="3DEC0782" w14:textId="77777777" w:rsidR="00F524D4" w:rsidRPr="00B11423" w:rsidRDefault="00F524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0A4FC79" w14:textId="77777777" w:rsidR="00CD7651" w:rsidRPr="00B11423" w:rsidRDefault="006C56D7" w:rsidP="00CD765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ЗАВДАННЯ 6.</w:t>
      </w:r>
      <w:r w:rsidR="00AB7A5A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5032FE9" w14:textId="05B5204E" w:rsidR="00CD7651" w:rsidRPr="00B11423" w:rsidRDefault="00CD7651" w:rsidP="00681D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 xml:space="preserve">Частина 1. Установка KODU GAME LAB. Створення тривимірної гри.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Надішліть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 xml:space="preserve"> завдання на експертизу</w:t>
      </w:r>
    </w:p>
    <w:p w14:paraId="628B565F" w14:textId="77777777" w:rsidR="00CD7651" w:rsidRPr="00B11423" w:rsidRDefault="00CD7651" w:rsidP="00681D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>Частина 2. Ознайомлення з дизайн-документом гри. Підготовка шаблону дизайн-документу. Створення сценарію гри та заповнення дизайн-документу. Громадська експертиза.</w:t>
      </w:r>
    </w:p>
    <w:p w14:paraId="64612C9A" w14:textId="77777777" w:rsidR="00CD7651" w:rsidRPr="00B11423" w:rsidRDefault="006C56D7" w:rsidP="00CD765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B114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BCF60" wp14:editId="74BA1ECA">
            <wp:extent cx="6480175" cy="3644900"/>
            <wp:effectExtent l="0" t="0" r="0" b="0"/>
            <wp:docPr id="2141344116" name="Рисунок 1" descr="Зображення, що містить текст, знімок екрана, програмне забезпечення, Мультимедійне програмне забезпеченн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44116" name="Рисунок 1" descr="Зображення, що містить текст, знімок екрана, програмне забезпечення, Мультимедійне програмне забезпечення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2373" cy="36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A5A" w:rsidRPr="00B11423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2D05AFAC" w14:textId="3A4B40B9" w:rsidR="006C56D7" w:rsidRPr="00B11423" w:rsidRDefault="00AB7A5A" w:rsidP="00CD765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Рис.6</w:t>
      </w:r>
      <w:r w:rsidR="00DD52E0" w:rsidRPr="00B11423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Фото-створена гра</w:t>
      </w:r>
      <w:r w:rsidR="00CD7651" w:rsidRPr="00B1142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CE47309" w14:textId="518D10E4" w:rsidR="00821BB4" w:rsidRPr="00B11423" w:rsidRDefault="006C56D7" w:rsidP="00CD765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hyperlink r:id="rId19" w:history="1">
        <w:r w:rsidRPr="00B1142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..\</w:t>
        </w:r>
        <w:proofErr w:type="spellStart"/>
        <w:r w:rsidRPr="00B1142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Downloads</w:t>
        </w:r>
        <w:proofErr w:type="spellEnd"/>
        <w:r w:rsidRPr="00B1142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\КІ-24.Kodu2</w:t>
        </w:r>
      </w:hyperlink>
      <w:r w:rsidR="00AB7A5A" w:rsidRPr="00B11423">
        <w:rPr>
          <w:rFonts w:ascii="Times New Roman" w:hAnsi="Times New Roman" w:cs="Times New Roman"/>
          <w:sz w:val="28"/>
          <w:szCs w:val="28"/>
        </w:rPr>
        <w:br/>
      </w:r>
    </w:p>
    <w:p w14:paraId="43E7AF4F" w14:textId="10B53DCA" w:rsidR="00700F84" w:rsidRPr="00B11423" w:rsidRDefault="00CD7651" w:rsidP="00CD76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5E1EF513" wp14:editId="5EB136CE">
            <wp:simplePos x="0" y="0"/>
            <wp:positionH relativeFrom="margin">
              <wp:posOffset>-84918</wp:posOffset>
            </wp:positionH>
            <wp:positionV relativeFrom="paragraph">
              <wp:posOffset>-275</wp:posOffset>
            </wp:positionV>
            <wp:extent cx="6482715" cy="3853180"/>
            <wp:effectExtent l="0" t="0" r="0" b="0"/>
            <wp:wrapTight wrapText="bothSides">
              <wp:wrapPolygon edited="0">
                <wp:start x="0" y="0"/>
                <wp:lineTo x="0" y="21465"/>
                <wp:lineTo x="21517" y="21465"/>
                <wp:lineTo x="21517" y="0"/>
                <wp:lineTo x="0" y="0"/>
              </wp:wrapPolygon>
            </wp:wrapTight>
            <wp:docPr id="1912064441" name="Рисунок 1" descr="Зображення, що містить текст, знімок екрана, мультфільм, Анімаці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64441" name="Рисунок 1" descr="Зображення, що містить текст, знімок екрана, мультфільм, Анімація&#10;&#10;Автоматично згенерований опис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700F84" w:rsidRPr="00B1142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https://surl.li/lesifm</w:t>
        </w:r>
      </w:hyperlink>
      <w:r w:rsidR="00700F84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E0F92F8" w14:textId="2358EB2C" w:rsidR="00AB7A5A" w:rsidRPr="00B11423" w:rsidRDefault="00AB7A5A" w:rsidP="00CD765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>Рис.7</w:t>
      </w:r>
      <w:r w:rsidR="00DD52E0" w:rsidRPr="00B11423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Сценарій гри “</w:t>
      </w:r>
      <w:proofErr w:type="spellStart"/>
      <w:r w:rsidRPr="00B11423">
        <w:rPr>
          <w:rFonts w:ascii="Times New Roman" w:hAnsi="Times New Roman" w:cs="Times New Roman"/>
          <w:b/>
          <w:bCs/>
          <w:sz w:val="28"/>
          <w:szCs w:val="28"/>
        </w:rPr>
        <w:t>Сонік</w:t>
      </w:r>
      <w:proofErr w:type="spellEnd"/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Мандрівник”</w:t>
      </w:r>
    </w:p>
    <w:p w14:paraId="3DB04AE3" w14:textId="4A1152F6" w:rsidR="00700F84" w:rsidRPr="00B11423" w:rsidRDefault="00673F04" w:rsidP="00EA59D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Завдання</w:t>
      </w:r>
      <w:r w:rsidR="00CD7651" w:rsidRPr="00B1142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CD7651" w:rsidRPr="00B1142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CD7651" w:rsidRPr="00B11423">
        <w:rPr>
          <w:rFonts w:ascii="Times New Roman" w:hAnsi="Times New Roman" w:cs="Times New Roman"/>
          <w:sz w:val="28"/>
          <w:szCs w:val="28"/>
        </w:rPr>
        <w:t xml:space="preserve">Зареєструйтесь на сайті </w:t>
      </w:r>
      <w:proofErr w:type="spellStart"/>
      <w:r w:rsidR="00CD7651" w:rsidRPr="00B11423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="00CD7651" w:rsidRPr="00B11423">
        <w:rPr>
          <w:rFonts w:ascii="Times New Roman" w:hAnsi="Times New Roman" w:cs="Times New Roman"/>
          <w:sz w:val="28"/>
          <w:szCs w:val="28"/>
        </w:rPr>
        <w:t xml:space="preserve">. Створіть за допомогою сервісу </w:t>
      </w:r>
      <w:proofErr w:type="spellStart"/>
      <w:r w:rsidR="00CD7651" w:rsidRPr="00B11423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="00CD7651" w:rsidRPr="00B11423">
        <w:rPr>
          <w:rFonts w:ascii="Times New Roman" w:hAnsi="Times New Roman" w:cs="Times New Roman"/>
          <w:sz w:val="28"/>
          <w:szCs w:val="28"/>
        </w:rPr>
        <w:t xml:space="preserve"> інфографіку для реклами своєї спеціальності "Інженерія програмного забезпечення" та "Комп'ютерна інженерія" відповідно. Оцінка роботи</w:t>
      </w:r>
      <w:r w:rsidR="00CD7651" w:rsidRPr="00B1142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1CC582E" w14:textId="2F5BE100" w:rsidR="00B17FFE" w:rsidRPr="00B11423" w:rsidRDefault="00B17FFE" w:rsidP="00681DF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099BF2" wp14:editId="08F66B7F">
            <wp:extent cx="2314898" cy="4096322"/>
            <wp:effectExtent l="0" t="0" r="9525" b="0"/>
            <wp:docPr id="1520680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803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42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00F84" w:rsidRPr="00B11423">
        <w:rPr>
          <w:rFonts w:ascii="Times New Roman" w:hAnsi="Times New Roman" w:cs="Times New Roman"/>
          <w:b/>
          <w:bCs/>
          <w:sz w:val="28"/>
          <w:szCs w:val="28"/>
        </w:rPr>
        <w:t>Рис.</w:t>
      </w:r>
      <w:r w:rsidR="00EA59D3" w:rsidRPr="00B11423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DD52E0" w:rsidRPr="00B11423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700F84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Реклама</w:t>
      </w:r>
      <w:r w:rsidR="00CD7651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hyperlink r:id="rId23" w:history="1">
        <w:r w:rsidR="00CD7651" w:rsidRPr="00B11423">
          <w:rPr>
            <w:rStyle w:val="a8"/>
            <w:rFonts w:ascii="Times New Roman" w:hAnsi="Times New Roman" w:cs="Times New Roman"/>
            <w:b/>
            <w:bCs/>
            <w:sz w:val="28"/>
            <w:szCs w:val="28"/>
          </w:rPr>
          <w:t>https://surl.li/feojrf</w:t>
        </w:r>
      </w:hyperlink>
    </w:p>
    <w:p w14:paraId="348FF356" w14:textId="62B26D80" w:rsidR="00700F84" w:rsidRPr="00B11423" w:rsidRDefault="00700F84" w:rsidP="00681DF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Висновок </w:t>
      </w:r>
      <w:r w:rsidRPr="00B11423">
        <w:rPr>
          <w:rFonts w:ascii="Times New Roman" w:hAnsi="Times New Roman" w:cs="Times New Roman"/>
          <w:sz w:val="28"/>
          <w:szCs w:val="28"/>
        </w:rPr>
        <w:t xml:space="preserve">Навчився створювати та редагувати рекламний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постер</w:t>
      </w:r>
      <w:proofErr w:type="spellEnd"/>
      <w:r w:rsidRPr="00B1142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55F1F0B" w14:textId="3C8ED679" w:rsidR="00CD7651" w:rsidRPr="00B11423" w:rsidRDefault="00CD7651" w:rsidP="00681DFE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5CDCC9" w14:textId="145BC2D0" w:rsidR="00CD7651" w:rsidRPr="00604D6F" w:rsidRDefault="00CD765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B624E92" w14:textId="4F0DF6BE" w:rsidR="00EA59D3" w:rsidRPr="00B11423" w:rsidRDefault="00B17FFE" w:rsidP="00EA59D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Завдання</w:t>
      </w:r>
      <w:r w:rsidR="00CD7651" w:rsidRPr="00B1142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A59D3" w:rsidRPr="00B11423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CD7651" w:rsidRPr="00B1142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41A66E" w14:textId="77777777" w:rsidR="00EA59D3" w:rsidRPr="00B11423" w:rsidRDefault="00EA59D3" w:rsidP="00EA59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423">
        <w:rPr>
          <w:rFonts w:ascii="Times New Roman" w:hAnsi="Times New Roman" w:cs="Times New Roman"/>
          <w:sz w:val="28"/>
          <w:szCs w:val="28"/>
        </w:rPr>
        <w:t xml:space="preserve">Відкрити сайт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 xml:space="preserve"> - IDE,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Editor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Compiler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1423">
        <w:rPr>
          <w:rFonts w:ascii="Times New Roman" w:hAnsi="Times New Roman" w:cs="Times New Roman"/>
          <w:sz w:val="28"/>
          <w:szCs w:val="28"/>
        </w:rPr>
        <w:t>Interpreter</w:t>
      </w:r>
      <w:proofErr w:type="spellEnd"/>
      <w:r w:rsidRPr="00B11423">
        <w:rPr>
          <w:rFonts w:ascii="Times New Roman" w:hAnsi="Times New Roman" w:cs="Times New Roman"/>
          <w:sz w:val="28"/>
          <w:szCs w:val="28"/>
        </w:rPr>
        <w:t>. Виконання завдань. Виконайте самостійне завдання та перешліть на перевірку.</w:t>
      </w:r>
    </w:p>
    <w:p w14:paraId="42CDD4A8" w14:textId="348F3A6E" w:rsidR="00700F84" w:rsidRPr="00B11423" w:rsidRDefault="00B17FFE" w:rsidP="00EA59D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4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06BD4" wp14:editId="7F9B7CCA">
            <wp:extent cx="6480175" cy="3235325"/>
            <wp:effectExtent l="0" t="0" r="0" b="3175"/>
            <wp:docPr id="447749399" name="Рисунок 1" descr="Зображення, що містить текст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49399" name="Рисунок 1" descr="Зображення, що містить текст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F84" w:rsidRPr="00B11423">
        <w:rPr>
          <w:rFonts w:ascii="Times New Roman" w:hAnsi="Times New Roman" w:cs="Times New Roman"/>
          <w:b/>
          <w:bCs/>
          <w:sz w:val="28"/>
          <w:szCs w:val="28"/>
        </w:rPr>
        <w:br/>
        <w:t>Рис.10</w:t>
      </w:r>
      <w:r w:rsidR="00DD52E0" w:rsidRPr="00B11423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700F84" w:rsidRPr="00B11423">
        <w:rPr>
          <w:rFonts w:ascii="Times New Roman" w:hAnsi="Times New Roman" w:cs="Times New Roman"/>
          <w:b/>
          <w:bCs/>
          <w:sz w:val="28"/>
          <w:szCs w:val="28"/>
        </w:rPr>
        <w:t xml:space="preserve"> Анкета в </w:t>
      </w:r>
      <w:bookmarkStart w:id="0" w:name="_Hlk188569987"/>
      <w:proofErr w:type="spellStart"/>
      <w:r w:rsidR="00700F84" w:rsidRPr="00B11423">
        <w:rPr>
          <w:rFonts w:ascii="Times New Roman" w:hAnsi="Times New Roman" w:cs="Times New Roman"/>
          <w:b/>
          <w:bCs/>
          <w:sz w:val="28"/>
          <w:szCs w:val="28"/>
        </w:rPr>
        <w:t>Python</w:t>
      </w:r>
      <w:bookmarkEnd w:id="0"/>
      <w:proofErr w:type="spellEnd"/>
    </w:p>
    <w:p w14:paraId="6ED98C50" w14:textId="77777777" w:rsidR="00EA59D3" w:rsidRPr="00B11423" w:rsidRDefault="00EA59D3" w:rsidP="00EA59D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FC60C" w14:textId="2764813E" w:rsidR="00114DBF" w:rsidRDefault="00725126" w:rsidP="00114DB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25126">
        <w:rPr>
          <w:rFonts w:ascii="Times New Roman" w:hAnsi="Times New Roman" w:cs="Times New Roman"/>
          <w:b/>
          <w:bCs/>
          <w:sz w:val="28"/>
          <w:szCs w:val="28"/>
        </w:rPr>
        <w:t xml:space="preserve">Висновок: </w:t>
      </w:r>
      <w:r w:rsidRPr="00725126">
        <w:rPr>
          <w:rFonts w:ascii="Times New Roman" w:hAnsi="Times New Roman" w:cs="Times New Roman"/>
          <w:sz w:val="28"/>
          <w:szCs w:val="28"/>
        </w:rPr>
        <w:t>Отримав новий досвід з робототехніки, коли я виконував цю роботу я намагався діяти в команді і допомагати один одному з різних питань від роз’яснення інструкції до підключення робота до</w:t>
      </w:r>
      <w:r w:rsidR="00114D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25126">
        <w:rPr>
          <w:rFonts w:ascii="Times New Roman" w:hAnsi="Times New Roman" w:cs="Times New Roman"/>
          <w:sz w:val="28"/>
          <w:szCs w:val="28"/>
        </w:rPr>
        <w:t>мікросхеми</w:t>
      </w:r>
    </w:p>
    <w:p w14:paraId="1A98CA7D" w14:textId="77777777" w:rsidR="00114DBF" w:rsidRPr="00114DBF" w:rsidRDefault="00114DBF" w:rsidP="00114DB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8B3CAB4" w14:textId="68B3A2A4" w:rsidR="00725126" w:rsidRPr="00604D6F" w:rsidRDefault="00114DBF" w:rsidP="00114DBF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7766269" wp14:editId="4F1CBEFB">
            <wp:simplePos x="0" y="0"/>
            <wp:positionH relativeFrom="margin">
              <wp:posOffset>650875</wp:posOffset>
            </wp:positionH>
            <wp:positionV relativeFrom="paragraph">
              <wp:posOffset>281940</wp:posOffset>
            </wp:positionV>
            <wp:extent cx="5391150" cy="3369310"/>
            <wp:effectExtent l="0" t="0" r="0" b="2540"/>
            <wp:wrapTight wrapText="bothSides">
              <wp:wrapPolygon edited="0">
                <wp:start x="0" y="0"/>
                <wp:lineTo x="0" y="21494"/>
                <wp:lineTo x="21524" y="21494"/>
                <wp:lineTo x="21524" y="0"/>
                <wp:lineTo x="0" y="0"/>
              </wp:wrapPolygon>
            </wp:wrapTight>
            <wp:docPr id="1814887329" name="Рисунок 1" descr="Зображення, що містить одежа, особа, у приміщенні, мебл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87329" name="Рисунок 1" descr="Зображення, що містить одежа, особа, у приміщенні, меблі&#10;&#10;Автоматично згенерований опис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Завдання.9. </w:t>
      </w:r>
      <w:r w:rsidR="00604D6F" w:rsidRPr="00604D6F">
        <w:rPr>
          <w:rFonts w:ascii="Times New Roman" w:hAnsi="Times New Roman" w:cs="Times New Roman"/>
          <w:b/>
          <w:bCs/>
          <w:sz w:val="28"/>
          <w:szCs w:val="28"/>
        </w:rPr>
        <w:t>Робототехніка</w:t>
      </w:r>
    </w:p>
    <w:p w14:paraId="2B79170F" w14:textId="49A6AB90" w:rsidR="00604D6F" w:rsidRPr="00604D6F" w:rsidRDefault="00604D6F" w:rsidP="00604D6F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Рис.11.</w:t>
      </w:r>
      <w:r w:rsidRPr="00604D6F">
        <w:rPr>
          <w:rFonts w:ascii="Times New Roman" w:hAnsi="Times New Roman" w:cs="Times New Roman"/>
          <w:b/>
          <w:bCs/>
          <w:sz w:val="28"/>
          <w:szCs w:val="28"/>
        </w:rPr>
        <w:t xml:space="preserve"> Збирання робота в команді</w:t>
      </w:r>
    </w:p>
    <w:p w14:paraId="5FA5111F" w14:textId="3A584DF6" w:rsidR="00604D6F" w:rsidRDefault="00604D6F" w:rsidP="00604D6F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E4CA58" w14:textId="1B835DF8" w:rsidR="00604D6F" w:rsidRPr="00604D6F" w:rsidRDefault="00604D6F" w:rsidP="00114DB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4D6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Висновок: </w:t>
      </w:r>
      <w:r w:rsidRPr="00604D6F">
        <w:rPr>
          <w:rFonts w:ascii="Times New Roman" w:hAnsi="Times New Roman" w:cs="Times New Roman"/>
          <w:sz w:val="28"/>
          <w:szCs w:val="28"/>
        </w:rPr>
        <w:t>Отримав новий досвід з робототехніки, коли я виконував цю роботу я намагався діяти в команді і допомагати один одному з різних питань від роз’яснення інструкції до підключення робота до мікросхеми.</w:t>
      </w:r>
    </w:p>
    <w:p w14:paraId="643AF437" w14:textId="46F69624" w:rsidR="00604D6F" w:rsidRPr="00604D6F" w:rsidRDefault="00604D6F" w:rsidP="00114DB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741FB9" w14:textId="7AAF0BAE" w:rsidR="00725126" w:rsidRPr="00604D6F" w:rsidRDefault="00725126" w:rsidP="00114DB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5F1EF39" w14:textId="77777777" w:rsidR="00725126" w:rsidRPr="00725126" w:rsidRDefault="00725126" w:rsidP="00114DBF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25126">
        <w:rPr>
          <w:rFonts w:ascii="Times New Roman" w:hAnsi="Times New Roman" w:cs="Times New Roman"/>
          <w:b/>
          <w:bCs/>
          <w:sz w:val="28"/>
          <w:szCs w:val="28"/>
        </w:rPr>
        <w:t>Загальний висновок</w:t>
      </w:r>
    </w:p>
    <w:p w14:paraId="55B77DE5" w14:textId="0BC141E7" w:rsidR="00477C16" w:rsidRPr="00725126" w:rsidRDefault="00725126" w:rsidP="00114DB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5126">
        <w:rPr>
          <w:rFonts w:ascii="Times New Roman" w:hAnsi="Times New Roman" w:cs="Times New Roman"/>
          <w:sz w:val="28"/>
          <w:szCs w:val="28"/>
        </w:rPr>
        <w:t xml:space="preserve">Отже, за весь час виконання завдань я отримав цінний досвід в різних аспектах тестувань. Перше, що я б хотів зачепити за час моїх досліджень це тестування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олівця,а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точніше це проведення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smoke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, функціональне, UX-тестування, тестування безпеки, стрес-тестування предмета, через які я дізнався, що олівець пройшов перевірки та виявився якісним, зручним і міцним, хоча ламкість грифеля при сильному натиску є типовим недоліком. Наступним завданням був тест “Фінансовий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сенсей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” який я успішно пройшов та дізнався багато цікавого про фінанси та їх використання різними способами без небезпечних наслідків. Третє завдання було початком мого шляху як фахівця, тобто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регестрація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на сайті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на якому я вже навчився як створювати репозиторій на якому можна тримати всю інформацію, тобто сховище кодів, програм, додатків. Наступний крок на моєму шляху це спроба себе як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тестувальником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програми в нашому випадку ця програма називалась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ListBoxer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. На цьому же кроці я дізнався яка різниці між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Test-Case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Test-Plan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Bag-report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Chek-list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і як вони взаємодіють в різних аспектах між собою. При відкриті програми відразу було знайдено декілька багів, які я одразу записав в текстовий документ для того, щоб програмісти їх виправили в наступних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оновленях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. Цей крок я гадаю був важливий, щоб зрозуміти як тяжко виправити різні баги в різних програмах/ іграх і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тд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. Наступне завдання, яке я виконав випливає з попереднього, а точніше відсортування помилок, які я знайшов в різних розділах, а точніше їх роз ’ясеням та як воно повинно показувати чи працювати без багу. Це завдання було складніше за попереднє, але я з ним справився. Наступним завданням це було створені гри в програмі KODU GAME LAB. Я рахую, що це завдання були на фантазію, як ти собі можеш уявити свою гру і що там буде відбуватись. Це завдання було зроблено, я навчився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механіці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програми KODU GAME LAB та як з нею працювати. Звісно це чудового, але друга частина була ще цікавіша тим, що нас самих просять створити сюжет та персонажів гри в моєму випадку я створив розповідь з назвою “Місто Тіней” та своїми уявними персонажами. Майже перед останнім завданням було створити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інфограму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для реклами своєї спеціальності, за допомогою платформи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через яку я знайшов дизайн та макет своєї реклами. Після цих дій я свою рекламу виставив на дошку для перегляду. І перед останнє завдання це я створив код – анкету через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. Було використано такі команди як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та зміні в моєму випаду </w:t>
      </w:r>
      <w:proofErr w:type="spellStart"/>
      <w:r w:rsidRPr="00725126">
        <w:rPr>
          <w:rFonts w:ascii="Times New Roman" w:hAnsi="Times New Roman" w:cs="Times New Roman"/>
          <w:sz w:val="28"/>
          <w:szCs w:val="28"/>
        </w:rPr>
        <w:t>a,b,c,d</w:t>
      </w:r>
      <w:proofErr w:type="spellEnd"/>
      <w:r w:rsidRPr="00725126">
        <w:rPr>
          <w:rFonts w:ascii="Times New Roman" w:hAnsi="Times New Roman" w:cs="Times New Roman"/>
          <w:sz w:val="28"/>
          <w:szCs w:val="28"/>
        </w:rPr>
        <w:t xml:space="preserve"> за яких я зміг зробити свою власну анкету. І останній пункт і самий цікавий це робототехніка на якій я з командою склав свій перший робот, я дуже вдячний за взаємодопомогу та розуміння в цій сфері це було дуже доречно.</w:t>
      </w:r>
    </w:p>
    <w:sectPr w:rsidR="00477C16" w:rsidRPr="00725126" w:rsidSect="00700F84">
      <w:headerReference w:type="default" r:id="rId26"/>
      <w:footerReference w:type="default" r:id="rId27"/>
      <w:pgSz w:w="11906" w:h="16838" w:code="9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D0DA07" w14:textId="77777777" w:rsidR="00310777" w:rsidRPr="00CD7651" w:rsidRDefault="00310777" w:rsidP="005238BA">
      <w:pPr>
        <w:spacing w:after="0" w:line="240" w:lineRule="auto"/>
      </w:pPr>
      <w:r w:rsidRPr="00CD7651">
        <w:separator/>
      </w:r>
    </w:p>
  </w:endnote>
  <w:endnote w:type="continuationSeparator" w:id="0">
    <w:p w14:paraId="39031E43" w14:textId="77777777" w:rsidR="00310777" w:rsidRPr="00CD7651" w:rsidRDefault="00310777" w:rsidP="005238BA">
      <w:pPr>
        <w:spacing w:after="0" w:line="240" w:lineRule="auto"/>
      </w:pPr>
      <w:r w:rsidRPr="00CD7651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CCEAC5" w14:textId="671AB20B" w:rsidR="0075459A" w:rsidRPr="00CD7651" w:rsidRDefault="00DF366D">
    <w:pPr>
      <w:pStyle w:val="a5"/>
    </w:pPr>
    <w:r w:rsidRPr="00CD7651">
      <w:rPr>
        <w:rFonts w:ascii="Times New Roman" w:hAnsi="Times New Roman" w:cs="Times New Roman"/>
        <w:color w:val="000000"/>
        <w:sz w:val="24"/>
        <w:szCs w:val="24"/>
      </w:rPr>
      <w:t>КІ-24</w:t>
    </w:r>
    <w:r w:rsidR="0075459A" w:rsidRPr="00CD7651">
      <w:rPr>
        <w:rFonts w:ascii="Times New Roman" w:hAnsi="Times New Roman" w:cs="Times New Roman"/>
        <w:color w:val="000000"/>
        <w:sz w:val="24"/>
        <w:szCs w:val="24"/>
      </w:rPr>
      <w:t xml:space="preserve">, </w:t>
    </w:r>
    <w:r w:rsidRPr="00CD7651">
      <w:rPr>
        <w:rFonts w:ascii="Times New Roman" w:hAnsi="Times New Roman" w:cs="Times New Roman"/>
        <w:color w:val="000000"/>
        <w:sz w:val="24"/>
        <w:szCs w:val="24"/>
      </w:rPr>
      <w:t>Котенко</w:t>
    </w:r>
    <w:r w:rsidR="0075459A" w:rsidRPr="00CD7651">
      <w:rPr>
        <w:rFonts w:ascii="Times New Roman" w:hAnsi="Times New Roman" w:cs="Times New Roman"/>
        <w:color w:val="000000"/>
        <w:sz w:val="24"/>
        <w:szCs w:val="24"/>
      </w:rPr>
      <w:t xml:space="preserve"> </w:t>
    </w:r>
    <w:r w:rsidRPr="00CD7651">
      <w:rPr>
        <w:rFonts w:ascii="Times New Roman" w:hAnsi="Times New Roman" w:cs="Times New Roman"/>
        <w:color w:val="000000"/>
        <w:sz w:val="24"/>
        <w:szCs w:val="24"/>
      </w:rPr>
      <w:t>Євгеній</w:t>
    </w:r>
    <w:r w:rsidR="0075459A" w:rsidRPr="00CD7651">
      <w:ptab w:relativeTo="margin" w:alignment="center" w:leader="none"/>
    </w:r>
    <w:r w:rsidR="0075459A" w:rsidRPr="00CD7651">
      <w:ptab w:relativeTo="margin" w:alignment="right" w:leader="none"/>
    </w:r>
    <w:r w:rsidR="0075459A" w:rsidRPr="00CD7651">
      <w:rPr>
        <w:rFonts w:ascii="Times New Roman" w:hAnsi="Times New Roman" w:cs="Times New Roman"/>
        <w:sz w:val="24"/>
        <w:szCs w:val="24"/>
      </w:rPr>
      <w:fldChar w:fldCharType="begin"/>
    </w:r>
    <w:r w:rsidR="0075459A" w:rsidRPr="00CD7651">
      <w:rPr>
        <w:rFonts w:ascii="Times New Roman" w:hAnsi="Times New Roman" w:cs="Times New Roman"/>
        <w:sz w:val="24"/>
        <w:szCs w:val="24"/>
      </w:rPr>
      <w:instrText>PAGE   \* MERGEFORMAT</w:instrText>
    </w:r>
    <w:r w:rsidR="0075459A" w:rsidRPr="00CD7651">
      <w:rPr>
        <w:rFonts w:ascii="Times New Roman" w:hAnsi="Times New Roman" w:cs="Times New Roman"/>
        <w:sz w:val="24"/>
        <w:szCs w:val="24"/>
      </w:rPr>
      <w:fldChar w:fldCharType="separate"/>
    </w:r>
    <w:r w:rsidR="00BF39D9" w:rsidRPr="00CD7651">
      <w:rPr>
        <w:rFonts w:ascii="Times New Roman" w:hAnsi="Times New Roman" w:cs="Times New Roman"/>
        <w:sz w:val="24"/>
        <w:szCs w:val="24"/>
      </w:rPr>
      <w:t>4</w:t>
    </w:r>
    <w:r w:rsidR="0075459A" w:rsidRPr="00CD7651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351790" w14:textId="77777777" w:rsidR="00310777" w:rsidRPr="00CD7651" w:rsidRDefault="00310777" w:rsidP="005238BA">
      <w:pPr>
        <w:spacing w:after="0" w:line="240" w:lineRule="auto"/>
      </w:pPr>
      <w:r w:rsidRPr="00CD7651">
        <w:separator/>
      </w:r>
    </w:p>
  </w:footnote>
  <w:footnote w:type="continuationSeparator" w:id="0">
    <w:p w14:paraId="366507EE" w14:textId="77777777" w:rsidR="00310777" w:rsidRPr="00CD7651" w:rsidRDefault="00310777" w:rsidP="005238BA">
      <w:pPr>
        <w:spacing w:after="0" w:line="240" w:lineRule="auto"/>
      </w:pPr>
      <w:r w:rsidRPr="00CD7651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C18FA1" w14:textId="77777777" w:rsidR="005238BA" w:rsidRPr="00CD7651" w:rsidRDefault="005238BA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CD7651">
      <w:rPr>
        <w:rFonts w:ascii="Times New Roman" w:eastAsia="Times New Roman" w:hAnsi="Times New Roman" w:cs="Times New Roman"/>
        <w:sz w:val="24"/>
        <w:szCs w:val="24"/>
        <w:lang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95225"/>
    <w:multiLevelType w:val="hybridMultilevel"/>
    <w:tmpl w:val="387C5BFA"/>
    <w:lvl w:ilvl="0" w:tplc="36A847E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D94CD3"/>
    <w:multiLevelType w:val="hybridMultilevel"/>
    <w:tmpl w:val="C1E2A1A2"/>
    <w:lvl w:ilvl="0" w:tplc="CA0CAF4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9D17B5"/>
    <w:multiLevelType w:val="hybridMultilevel"/>
    <w:tmpl w:val="2AFEB25A"/>
    <w:lvl w:ilvl="0" w:tplc="43487EE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61C87AAC"/>
    <w:multiLevelType w:val="hybridMultilevel"/>
    <w:tmpl w:val="C3A8B676"/>
    <w:lvl w:ilvl="0" w:tplc="6E9248E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D77C0F"/>
    <w:multiLevelType w:val="hybridMultilevel"/>
    <w:tmpl w:val="9C02684A"/>
    <w:lvl w:ilvl="0" w:tplc="AE8CE41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E06A22"/>
    <w:multiLevelType w:val="hybridMultilevel"/>
    <w:tmpl w:val="55A2857E"/>
    <w:lvl w:ilvl="0" w:tplc="D22A416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0E788A"/>
    <w:multiLevelType w:val="hybridMultilevel"/>
    <w:tmpl w:val="893AEB08"/>
    <w:lvl w:ilvl="0" w:tplc="5B6EE94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5555600">
    <w:abstractNumId w:val="0"/>
  </w:num>
  <w:num w:numId="2" w16cid:durableId="407650405">
    <w:abstractNumId w:val="7"/>
  </w:num>
  <w:num w:numId="3" w16cid:durableId="1095634831">
    <w:abstractNumId w:val="1"/>
  </w:num>
  <w:num w:numId="4" w16cid:durableId="1694726370">
    <w:abstractNumId w:val="4"/>
  </w:num>
  <w:num w:numId="5" w16cid:durableId="1260984331">
    <w:abstractNumId w:val="3"/>
  </w:num>
  <w:num w:numId="6" w16cid:durableId="1763523216">
    <w:abstractNumId w:val="6"/>
  </w:num>
  <w:num w:numId="7" w16cid:durableId="431054479">
    <w:abstractNumId w:val="5"/>
  </w:num>
  <w:num w:numId="8" w16cid:durableId="11976228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38BA"/>
    <w:rsid w:val="00055502"/>
    <w:rsid w:val="00107BE2"/>
    <w:rsid w:val="00114DBF"/>
    <w:rsid w:val="00123C1E"/>
    <w:rsid w:val="00181FDF"/>
    <w:rsid w:val="00183FA6"/>
    <w:rsid w:val="00211C9A"/>
    <w:rsid w:val="00263B8B"/>
    <w:rsid w:val="002C1528"/>
    <w:rsid w:val="002D078A"/>
    <w:rsid w:val="00310777"/>
    <w:rsid w:val="0035587D"/>
    <w:rsid w:val="00376B5F"/>
    <w:rsid w:val="0039066A"/>
    <w:rsid w:val="003C251A"/>
    <w:rsid w:val="00421575"/>
    <w:rsid w:val="00444AA7"/>
    <w:rsid w:val="0045047B"/>
    <w:rsid w:val="00477C16"/>
    <w:rsid w:val="005238BA"/>
    <w:rsid w:val="005B3764"/>
    <w:rsid w:val="005F3486"/>
    <w:rsid w:val="00604D6F"/>
    <w:rsid w:val="00623699"/>
    <w:rsid w:val="00673F04"/>
    <w:rsid w:val="00681DFE"/>
    <w:rsid w:val="006826DE"/>
    <w:rsid w:val="006B0B78"/>
    <w:rsid w:val="006B3E79"/>
    <w:rsid w:val="006C18DC"/>
    <w:rsid w:val="006C56D7"/>
    <w:rsid w:val="006C628C"/>
    <w:rsid w:val="006D702D"/>
    <w:rsid w:val="00700F84"/>
    <w:rsid w:val="00720EE8"/>
    <w:rsid w:val="00725126"/>
    <w:rsid w:val="00734261"/>
    <w:rsid w:val="0075459A"/>
    <w:rsid w:val="0079758F"/>
    <w:rsid w:val="007D3D9B"/>
    <w:rsid w:val="00821BB4"/>
    <w:rsid w:val="00830C8C"/>
    <w:rsid w:val="008612A6"/>
    <w:rsid w:val="00884361"/>
    <w:rsid w:val="00884974"/>
    <w:rsid w:val="00894CDC"/>
    <w:rsid w:val="008D47DC"/>
    <w:rsid w:val="00923AA9"/>
    <w:rsid w:val="00946EAF"/>
    <w:rsid w:val="00952545"/>
    <w:rsid w:val="009A2159"/>
    <w:rsid w:val="00A608FC"/>
    <w:rsid w:val="00A72F27"/>
    <w:rsid w:val="00A90F48"/>
    <w:rsid w:val="00AB7A5A"/>
    <w:rsid w:val="00AC49E0"/>
    <w:rsid w:val="00AF5191"/>
    <w:rsid w:val="00B11423"/>
    <w:rsid w:val="00B17FFE"/>
    <w:rsid w:val="00B37138"/>
    <w:rsid w:val="00B74C71"/>
    <w:rsid w:val="00B962D2"/>
    <w:rsid w:val="00BA3D53"/>
    <w:rsid w:val="00BB1068"/>
    <w:rsid w:val="00BD4A6D"/>
    <w:rsid w:val="00BF39D9"/>
    <w:rsid w:val="00C55CB2"/>
    <w:rsid w:val="00CA259F"/>
    <w:rsid w:val="00CC2965"/>
    <w:rsid w:val="00CC3A98"/>
    <w:rsid w:val="00CD7651"/>
    <w:rsid w:val="00D36963"/>
    <w:rsid w:val="00DD52E0"/>
    <w:rsid w:val="00DF366D"/>
    <w:rsid w:val="00E205EE"/>
    <w:rsid w:val="00E376F9"/>
    <w:rsid w:val="00E91575"/>
    <w:rsid w:val="00EA59D3"/>
    <w:rsid w:val="00EE6A48"/>
    <w:rsid w:val="00F25114"/>
    <w:rsid w:val="00F47AE4"/>
    <w:rsid w:val="00F524D4"/>
    <w:rsid w:val="00F61644"/>
    <w:rsid w:val="00F95028"/>
    <w:rsid w:val="00FA2A72"/>
    <w:rsid w:val="00FB282B"/>
    <w:rsid w:val="00FD75B8"/>
    <w:rsid w:val="00FF0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51A627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4D6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</w:rPr>
  </w:style>
  <w:style w:type="character" w:styleId="a8">
    <w:name w:val="Hyperlink"/>
    <w:basedOn w:val="a0"/>
    <w:uiPriority w:val="99"/>
    <w:unhideWhenUsed/>
    <w:rsid w:val="00C55CB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55CB2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E205EE"/>
    <w:rPr>
      <w:color w:val="954F72" w:themeColor="followedHyperlink"/>
      <w:u w:val="single"/>
    </w:rPr>
  </w:style>
  <w:style w:type="paragraph" w:styleId="ab">
    <w:name w:val="Normal (Web)"/>
    <w:basedOn w:val="a"/>
    <w:uiPriority w:val="99"/>
    <w:semiHidden/>
    <w:unhideWhenUsed/>
    <w:rsid w:val="006C56D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160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7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hyperlink" Target="https://surl.li/lesifm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github.com/Eugene164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5" Type="http://schemas.openxmlformats.org/officeDocument/2006/relationships/styles" Target="styles.xml"/><Relationship Id="rId15" Type="http://schemas.openxmlformats.org/officeDocument/2006/relationships/hyperlink" Target="https://trello.com/b/roDIcck6/ki-24-%D0%BA%D1%94%D0%B2" TargetMode="External"/><Relationship Id="rId23" Type="http://schemas.openxmlformats.org/officeDocument/2006/relationships/hyperlink" Target="https://surl.li/feojrf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../Downloads/&#1050;&#1030;-24.Kodu2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file:///C:\Users\rthht\Desktop\&#1055;&#1086;&#1084;&#1080;&#1083;&#1082;&#1080;.DOCX" TargetMode="External"/><Relationship Id="rId22" Type="http://schemas.openxmlformats.org/officeDocument/2006/relationships/image" Target="media/image8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CA93F5E50C6AE49924DF3EC4C5E7115" ma:contentTypeVersion="13" ma:contentTypeDescription="Создание документа." ma:contentTypeScope="" ma:versionID="284a1e2e236b29ea7fc32ded241f10f8">
  <xsd:schema xmlns:xsd="http://www.w3.org/2001/XMLSchema" xmlns:xs="http://www.w3.org/2001/XMLSchema" xmlns:p="http://schemas.microsoft.com/office/2006/metadata/properties" xmlns:ns2="e87cfbd4-519e-43f5-a452-299497671c07" xmlns:ns3="ee482bb3-db7e-4a17-b2df-8309090eec50" targetNamespace="http://schemas.microsoft.com/office/2006/metadata/properties" ma:root="true" ma:fieldsID="6066168ad67bb723f4431acb64f3bcc6" ns2:_="" ns3:_="">
    <xsd:import namespace="e87cfbd4-519e-43f5-a452-299497671c07"/>
    <xsd:import namespace="ee482bb3-db7e-4a17-b2df-8309090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_x0412__x044b__x043f__x043e__x043b__x043d__x0435__x043d__x043e__x0438__x043b__x0438__x043d__x0435__x0442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7cfbd4-519e-43f5-a452-299497671c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ecce072-3b28-4ad9-9299-e23d266685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x0412__x044b__x043f__x043e__x043b__x043d__x0435__x043d__x043e__x0438__x043b__x0438__x043d__x0435__x0442_" ma:index="20" nillable="true" ma:displayName="Выполнено или нет" ma:default="1" ma:format="Dropdown" ma:internalName="_x0412__x044b__x043f__x043e__x043b__x043d__x0435__x043d__x043e__x0438__x043b__x0438__x043d__x0435__x0442_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482bb3-db7e-4a17-b2df-8309090eec50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16d3266-c8b3-4530-9965-2445621702c8}" ma:internalName="TaxCatchAll" ma:showField="CatchAllData" ma:web="ee482bb3-db7e-4a17-b2df-8309090eec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412__x044b__x043f__x043e__x043b__x043d__x0435__x043d__x043e__x0438__x043b__x0438__x043d__x0435__x0442_ xmlns="e87cfbd4-519e-43f5-a452-299497671c07">true</_x0412__x044b__x043f__x043e__x043b__x043d__x0435__x043d__x043e__x0438__x043b__x0438__x043d__x0435__x0442_>
    <lcf76f155ced4ddcb4097134ff3c332f xmlns="e87cfbd4-519e-43f5-a452-299497671c07">
      <Terms xmlns="http://schemas.microsoft.com/office/infopath/2007/PartnerControls"/>
    </lcf76f155ced4ddcb4097134ff3c332f>
    <TaxCatchAll xmlns="ee482bb3-db7e-4a17-b2df-8309090eec50" xsi:nil="true"/>
  </documentManagement>
</p:properties>
</file>

<file path=customXml/itemProps1.xml><?xml version="1.0" encoding="utf-8"?>
<ds:datastoreItem xmlns:ds="http://schemas.openxmlformats.org/officeDocument/2006/customXml" ds:itemID="{180F19E6-560C-4700-A758-4436A94C07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7cfbd4-519e-43f5-a452-299497671c07"/>
    <ds:schemaRef ds:uri="ee482bb3-db7e-4a17-b2df-8309090eec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16159F8-E0AC-49FF-83B4-D78BAC04709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E28B11-3E98-4072-9BE9-29189AB58D8A}">
  <ds:schemaRefs>
    <ds:schemaRef ds:uri="http://schemas.microsoft.com/office/2006/metadata/properties"/>
    <ds:schemaRef ds:uri="http://schemas.microsoft.com/office/infopath/2007/PartnerControls"/>
    <ds:schemaRef ds:uri="e87cfbd4-519e-43f5-a452-299497671c07"/>
    <ds:schemaRef ds:uri="ee482bb3-db7e-4a17-b2df-8309090eec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13</Pages>
  <Words>1645</Words>
  <Characters>9382</Characters>
  <Application>Microsoft Office Word</Application>
  <DocSecurity>0</DocSecurity>
  <Lines>78</Lines>
  <Paragraphs>22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Євгеній Котенко</cp:lastModifiedBy>
  <cp:revision>22</cp:revision>
  <cp:lastPrinted>2025-01-27T12:07:00Z</cp:lastPrinted>
  <dcterms:created xsi:type="dcterms:W3CDTF">2025-01-22T10:02:00Z</dcterms:created>
  <dcterms:modified xsi:type="dcterms:W3CDTF">2025-01-27T12:25:00Z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0x0101005CA93F5E50C6AE49924DF3EC4C5E7115</vt:lpwstr>
  </property>
</Properties>
</file>